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D974FC">
              <w:rPr>
                <w:b/>
                <w:bCs/>
                <w:sz w:val="32"/>
                <w:szCs w:val="32"/>
              </w:rPr>
              <w:t>БЕГИШЕВСКОГО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D974FC" w:rsidRDefault="00D6052E" w:rsidP="00D6052E">
      <w:pPr>
        <w:rPr>
          <w:rFonts w:cs="Times New Roman"/>
          <w:color w:val="000000"/>
          <w:sz w:val="26"/>
          <w:szCs w:val="26"/>
        </w:rPr>
      </w:pPr>
      <w:r w:rsidRPr="00D974FC">
        <w:rPr>
          <w:b/>
          <w:bCs/>
          <w:color w:val="000000"/>
          <w:sz w:val="26"/>
          <w:szCs w:val="26"/>
        </w:rPr>
        <w:t>202</w:t>
      </w:r>
      <w:r w:rsidR="00637FB9" w:rsidRPr="00D974FC">
        <w:rPr>
          <w:b/>
          <w:bCs/>
          <w:color w:val="000000"/>
          <w:sz w:val="26"/>
          <w:szCs w:val="26"/>
        </w:rPr>
        <w:t>5</w:t>
      </w:r>
      <w:r w:rsidRPr="00D974FC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 </w:t>
      </w:r>
    </w:p>
    <w:p w:rsidR="00D6052E" w:rsidRPr="00D974FC" w:rsidRDefault="00D6052E" w:rsidP="00D6052E">
      <w:pPr>
        <w:jc w:val="center"/>
        <w:rPr>
          <w:rFonts w:ascii="Times New Roman" w:hAnsi="Times New Roman"/>
          <w:sz w:val="24"/>
          <w:szCs w:val="24"/>
        </w:rPr>
      </w:pPr>
      <w:r w:rsidRPr="00D974FC">
        <w:t xml:space="preserve">с. </w:t>
      </w:r>
      <w:r w:rsidR="00D974FC" w:rsidRPr="00D974FC">
        <w:t>Бегишево</w:t>
      </w:r>
    </w:p>
    <w:p w:rsidR="00D6052E" w:rsidRPr="00D974FC" w:rsidRDefault="00D6052E" w:rsidP="00D6052E">
      <w:pPr>
        <w:jc w:val="center"/>
      </w:pPr>
      <w:r w:rsidRPr="00D974FC">
        <w:t>Вагайского муниципального района</w:t>
      </w:r>
    </w:p>
    <w:p w:rsidR="00D6052E" w:rsidRPr="00D974FC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D974FC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D974FC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D974FC" w:rsidRDefault="00D974FC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proofErr w:type="spellStart"/>
      <w:r w:rsidRPr="00D974FC">
        <w:rPr>
          <w:rFonts w:ascii="Arial" w:hAnsi="Arial" w:cs="Arial"/>
          <w:b/>
          <w:bCs/>
          <w:i/>
          <w:iCs/>
          <w:sz w:val="26"/>
          <w:szCs w:val="26"/>
        </w:rPr>
        <w:t>Бегишевского</w:t>
      </w:r>
      <w:proofErr w:type="spellEnd"/>
      <w:r w:rsidRPr="00D974FC">
        <w:rPr>
          <w:rFonts w:ascii="Arial" w:hAnsi="Arial" w:cs="Arial"/>
          <w:b/>
          <w:bCs/>
          <w:i/>
          <w:iCs/>
          <w:sz w:val="26"/>
          <w:szCs w:val="26"/>
        </w:rPr>
        <w:t xml:space="preserve"> </w:t>
      </w:r>
      <w:r w:rsidR="00D6052E" w:rsidRPr="00D974FC"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</w:p>
    <w:p w:rsidR="00D6052E" w:rsidRPr="00D974FC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D974FC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D974FC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Pr="00D974FC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Pr="00D974FC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 w:rsidRPr="00D974FC">
        <w:rPr>
          <w:sz w:val="26"/>
          <w:szCs w:val="26"/>
        </w:rPr>
        <w:tab/>
      </w:r>
      <w:r w:rsidR="00D6052E" w:rsidRPr="00D974FC">
        <w:rPr>
          <w:sz w:val="26"/>
          <w:szCs w:val="26"/>
        </w:rPr>
        <w:t xml:space="preserve">1.Внести в Устав </w:t>
      </w:r>
      <w:proofErr w:type="spellStart"/>
      <w:r w:rsidR="00D974FC" w:rsidRPr="00D974FC">
        <w:rPr>
          <w:sz w:val="26"/>
          <w:szCs w:val="26"/>
        </w:rPr>
        <w:t>Бегишевского</w:t>
      </w:r>
      <w:proofErr w:type="spellEnd"/>
      <w:r w:rsidR="00D6052E" w:rsidRPr="00D974FC">
        <w:rPr>
          <w:sz w:val="26"/>
          <w:szCs w:val="26"/>
        </w:rPr>
        <w:t xml:space="preserve"> сельского поселения, принятого решением Думы от </w:t>
      </w:r>
      <w:r w:rsidR="00D974FC" w:rsidRPr="00D974FC">
        <w:rPr>
          <w:sz w:val="26"/>
          <w:szCs w:val="26"/>
        </w:rPr>
        <w:t>02.11.</w:t>
      </w:r>
      <w:r w:rsidR="00D6052E" w:rsidRPr="00D974FC">
        <w:rPr>
          <w:sz w:val="26"/>
          <w:szCs w:val="26"/>
        </w:rPr>
        <w:t xml:space="preserve">.2005  № </w:t>
      </w:r>
      <w:r w:rsidR="00D974FC" w:rsidRPr="00D974FC">
        <w:rPr>
          <w:sz w:val="26"/>
          <w:szCs w:val="26"/>
        </w:rPr>
        <w:t>2</w:t>
      </w:r>
      <w:r w:rsidR="00D6052E" w:rsidRPr="00D974FC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от 15.03.2006 № 12, от 11.12.2006 № 20, от 30.11.2007 № 11, от 26.02.2008 № 1, от 14.05.2009 № 3, от 18.11.2009 № 10, от 02.04.2010 № 3, от 15.07.2010 № 9, от 29.10.2010 № 3 от 05.10.2011 № 22,   от 20.06.2012 № 15, от 28.11.2012 №26, от 26.11.2013 № 17, от 04.06.2014 №9, от 03.12.2014 № 17, от 12.08.2015 № 12, от 06.09.2016 №10, от 26.06.2017 №12, от 23.03.2018 № 5, от 28.11.2018 № 20, от 15.05.2019 № 8,  20.02.2020 № 3  , 04.12.2020 №10,от 18.05.2021 № 6, от 30.11.2021 №18, от 25.07.2022 №12,от 30.01.2023 № 1,</w:t>
      </w:r>
      <w:r w:rsidR="00D6052E" w:rsidRPr="00D974FC">
        <w:rPr>
          <w:b/>
        </w:rPr>
        <w:t xml:space="preserve"> </w:t>
      </w:r>
      <w:r w:rsidR="00D6052E" w:rsidRPr="00D974FC">
        <w:rPr>
          <w:sz w:val="26"/>
          <w:szCs w:val="26"/>
        </w:rPr>
        <w:t>от  26.09.2023 №11, от 31.01.2024 №1</w:t>
      </w:r>
      <w:r w:rsidR="00637FB9" w:rsidRPr="00D974FC">
        <w:rPr>
          <w:sz w:val="26"/>
          <w:szCs w:val="26"/>
        </w:rPr>
        <w:t>, от 17.01.2024</w:t>
      </w:r>
      <w:r w:rsidR="00D6052E" w:rsidRPr="00D974FC">
        <w:rPr>
          <w:sz w:val="26"/>
          <w:szCs w:val="26"/>
        </w:rPr>
        <w:t xml:space="preserve"> </w:t>
      </w:r>
      <w:r w:rsidR="00637FB9" w:rsidRPr="00D974FC">
        <w:rPr>
          <w:sz w:val="26"/>
          <w:szCs w:val="26"/>
        </w:rPr>
        <w:t xml:space="preserve"> №16, от 29.10.2024 №2</w:t>
      </w:r>
      <w:r w:rsidR="00D974FC" w:rsidRPr="00D974FC">
        <w:rPr>
          <w:sz w:val="26"/>
          <w:szCs w:val="26"/>
        </w:rPr>
        <w:t>0</w:t>
      </w:r>
      <w:r w:rsidR="00637FB9" w:rsidRPr="00D974FC">
        <w:rPr>
          <w:b/>
          <w:color w:val="FF0000"/>
          <w:sz w:val="26"/>
          <w:szCs w:val="26"/>
        </w:rPr>
        <w:t xml:space="preserve"> </w:t>
      </w:r>
      <w:r w:rsidR="00D6052E" w:rsidRPr="00D974FC">
        <w:rPr>
          <w:sz w:val="26"/>
          <w:szCs w:val="26"/>
        </w:rPr>
        <w:t>следующие изменения и дополнения:</w:t>
      </w:r>
    </w:p>
    <w:p w:rsidR="00B60416" w:rsidRPr="00D974FC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D974FC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D974FC">
        <w:rPr>
          <w:rFonts w:ascii="Arial" w:hAnsi="Arial" w:cs="Arial"/>
          <w:b/>
          <w:sz w:val="26"/>
          <w:szCs w:val="26"/>
          <w:lang w:eastAsia="ru-RU"/>
        </w:rPr>
        <w:t>1</w:t>
      </w:r>
      <w:r w:rsidRPr="00D974FC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D974FC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D974FC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D974FC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D974FC">
        <w:rPr>
          <w:sz w:val="24"/>
          <w:szCs w:val="24"/>
          <w:lang w:eastAsia="ru-RU"/>
        </w:rPr>
        <w:t>«</w:t>
      </w:r>
      <w:r w:rsidRPr="00D974FC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D974FC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D974FC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 w:rsidRPr="00D974FC">
        <w:rPr>
          <w:bCs/>
          <w:color w:val="000000"/>
          <w:sz w:val="26"/>
          <w:szCs w:val="26"/>
          <w:lang w:eastAsia="ru-RU"/>
        </w:rPr>
        <w:t>».</w:t>
      </w:r>
    </w:p>
    <w:p w:rsidR="00047B51" w:rsidRPr="00D974FC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D974FC">
        <w:rPr>
          <w:b/>
          <w:color w:val="000000"/>
          <w:sz w:val="26"/>
          <w:szCs w:val="26"/>
          <w:lang w:eastAsia="ru-RU"/>
        </w:rPr>
        <w:t>1.2.</w:t>
      </w:r>
      <w:r w:rsidRPr="00D974FC">
        <w:rPr>
          <w:color w:val="000000"/>
          <w:sz w:val="26"/>
          <w:szCs w:val="26"/>
          <w:lang w:eastAsia="ru-RU"/>
        </w:rPr>
        <w:t xml:space="preserve"> </w:t>
      </w:r>
      <w:r w:rsidRPr="00D974FC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D974FC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D974FC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D974FC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D974FC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D974FC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D974FC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D974FC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D974FC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D974FC">
        <w:rPr>
          <w:sz w:val="26"/>
          <w:szCs w:val="26"/>
        </w:rPr>
        <w:t xml:space="preserve">Председатель Думы                                                                  </w:t>
      </w:r>
      <w:proofErr w:type="spellStart"/>
      <w:r w:rsidR="00D974FC" w:rsidRPr="00D974FC">
        <w:rPr>
          <w:sz w:val="26"/>
          <w:szCs w:val="26"/>
        </w:rPr>
        <w:t>С.С.Карелин</w:t>
      </w:r>
      <w:proofErr w:type="spellEnd"/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D974FC">
        <w:rPr>
          <w:sz w:val="26"/>
          <w:szCs w:val="26"/>
        </w:rPr>
        <w:t xml:space="preserve">Глава муниципального образования                                         </w:t>
      </w:r>
      <w:proofErr w:type="spellStart"/>
      <w:r w:rsidR="00D974FC" w:rsidRPr="00D974FC">
        <w:rPr>
          <w:sz w:val="26"/>
          <w:szCs w:val="26"/>
        </w:rPr>
        <w:t>И.Т.Алимов</w:t>
      </w:r>
      <w:proofErr w:type="spellEnd"/>
    </w:p>
    <w:sectPr w:rsidR="00D6052E" w:rsidRPr="00B30A4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746FD" w:rsidRDefault="00D746FD" w:rsidP="0040563C">
      <w:r>
        <w:separator/>
      </w:r>
    </w:p>
  </w:endnote>
  <w:endnote w:type="continuationSeparator" w:id="0">
    <w:p w:rsidR="00D746FD" w:rsidRDefault="00D746FD" w:rsidP="00405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0563C" w:rsidRDefault="0040563C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0563C" w:rsidRDefault="0040563C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0563C" w:rsidRDefault="0040563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746FD" w:rsidRDefault="00D746FD" w:rsidP="0040563C">
      <w:r>
        <w:separator/>
      </w:r>
    </w:p>
  </w:footnote>
  <w:footnote w:type="continuationSeparator" w:id="0">
    <w:p w:rsidR="00D746FD" w:rsidRDefault="00D746FD" w:rsidP="004056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0563C" w:rsidRDefault="0040563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0563C" w:rsidRDefault="0040563C" w:rsidP="0040563C">
    <w:pPr>
      <w:pStyle w:val="a6"/>
      <w:jc w:val="right"/>
    </w:pPr>
    <w:r>
      <w:t>ПРОЕКТ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0563C" w:rsidRDefault="004056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37F1D"/>
    <w:rsid w:val="003B4AFC"/>
    <w:rsid w:val="0040563C"/>
    <w:rsid w:val="00422CA7"/>
    <w:rsid w:val="005B1DF3"/>
    <w:rsid w:val="005F382D"/>
    <w:rsid w:val="00637FB9"/>
    <w:rsid w:val="006B5CCA"/>
    <w:rsid w:val="006D7664"/>
    <w:rsid w:val="00752C2A"/>
    <w:rsid w:val="00885944"/>
    <w:rsid w:val="00960DB7"/>
    <w:rsid w:val="00974200"/>
    <w:rsid w:val="00B31FF5"/>
    <w:rsid w:val="00B60416"/>
    <w:rsid w:val="00C1099A"/>
    <w:rsid w:val="00C95C8D"/>
    <w:rsid w:val="00D05C04"/>
    <w:rsid w:val="00D14602"/>
    <w:rsid w:val="00D6052E"/>
    <w:rsid w:val="00D746FD"/>
    <w:rsid w:val="00D974FC"/>
    <w:rsid w:val="00E524AC"/>
    <w:rsid w:val="00E83572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BB127"/>
  <w15:chartTrackingRefBased/>
  <w15:docId w15:val="{AE1B2A1F-0928-46E5-9CFB-49CBB5689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footer"/>
    <w:basedOn w:val="a"/>
    <w:link w:val="a9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1 2</cp:lastModifiedBy>
  <cp:revision>17</cp:revision>
  <cp:lastPrinted>2025-01-22T11:00:00Z</cp:lastPrinted>
  <dcterms:created xsi:type="dcterms:W3CDTF">2024-09-12T09:49:00Z</dcterms:created>
  <dcterms:modified xsi:type="dcterms:W3CDTF">2025-01-24T12:37:00Z</dcterms:modified>
</cp:coreProperties>
</file>