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39DD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405502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ДУМА  СУПРИНСКОГО СЕЛЬСКОГО ПОСЕЛЕНИЯ</w:t>
      </w:r>
    </w:p>
    <w:p w14:paraId="59BC89D5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</w:p>
    <w:p w14:paraId="31009336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405502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РЕШЕНИЕ</w:t>
      </w:r>
    </w:p>
    <w:p w14:paraId="7E1C487E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</w:p>
    <w:p w14:paraId="1E160DB9" w14:textId="77777777" w:rsidR="00405502" w:rsidRPr="00405502" w:rsidRDefault="00405502" w:rsidP="00405502">
      <w:pPr>
        <w:widowControl w:val="0"/>
        <w:spacing w:after="0" w:line="240" w:lineRule="auto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</w:p>
    <w:p w14:paraId="4F19471A" w14:textId="4AA01FA7" w:rsidR="00405502" w:rsidRPr="00405502" w:rsidRDefault="00405502" w:rsidP="0040550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5502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        18 сентября 2025г.                                                                       № </w:t>
      </w:r>
      <w:r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16</w:t>
      </w:r>
    </w:p>
    <w:p w14:paraId="17C98292" w14:textId="77777777" w:rsidR="00405502" w:rsidRPr="00405502" w:rsidRDefault="00405502" w:rsidP="00405502">
      <w:pPr>
        <w:widowControl w:val="0"/>
        <w:spacing w:after="0" w:line="240" w:lineRule="auto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  <w:r w:rsidRPr="00405502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28A2D184" w14:textId="77777777" w:rsidR="00405502" w:rsidRPr="00405502" w:rsidRDefault="00405502" w:rsidP="00405502">
      <w:pPr>
        <w:widowControl w:val="0"/>
        <w:spacing w:after="0" w:line="240" w:lineRule="auto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</w:p>
    <w:p w14:paraId="094C6A75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0550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с. Супра</w:t>
      </w:r>
    </w:p>
    <w:p w14:paraId="539CB224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0550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Вагайского муниципального района</w:t>
      </w:r>
    </w:p>
    <w:p w14:paraId="3D6AEC4A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49F7AB39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kern w:val="0"/>
          <w:sz w:val="26"/>
          <w:szCs w:val="26"/>
          <w:lang w:eastAsia="ru-RU"/>
          <w14:ligatures w14:val="none"/>
        </w:rPr>
      </w:pPr>
      <w:r w:rsidRPr="00405502">
        <w:rPr>
          <w:rFonts w:ascii="Arial" w:eastAsia="Times New Roman" w:hAnsi="Arial" w:cs="Arial"/>
          <w:i/>
          <w:kern w:val="0"/>
          <w:sz w:val="26"/>
          <w:szCs w:val="26"/>
          <w:lang w:eastAsia="ru-RU"/>
          <w14:ligatures w14:val="none"/>
        </w:rPr>
        <w:t xml:space="preserve">О назначении исполняющего обязанности </w:t>
      </w:r>
    </w:p>
    <w:p w14:paraId="3D708977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kern w:val="0"/>
          <w:sz w:val="26"/>
          <w:szCs w:val="26"/>
          <w:lang w:eastAsia="ru-RU"/>
          <w14:ligatures w14:val="none"/>
        </w:rPr>
      </w:pPr>
      <w:r w:rsidRPr="00405502">
        <w:rPr>
          <w:rFonts w:ascii="Arial" w:eastAsia="Times New Roman" w:hAnsi="Arial" w:cs="Arial"/>
          <w:i/>
          <w:kern w:val="0"/>
          <w:sz w:val="26"/>
          <w:szCs w:val="26"/>
          <w:lang w:eastAsia="ru-RU"/>
          <w14:ligatures w14:val="none"/>
        </w:rPr>
        <w:t>Главы Супринского сельского поселения</w:t>
      </w:r>
    </w:p>
    <w:p w14:paraId="21567951" w14:textId="77777777" w:rsidR="00405502" w:rsidRPr="00405502" w:rsidRDefault="00405502" w:rsidP="00405502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0D78DF29" w14:textId="77777777" w:rsidR="00405502" w:rsidRPr="00405502" w:rsidRDefault="00405502" w:rsidP="0040550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405502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 xml:space="preserve">Руководствуясь пунктом 5 статьи 31 Устава Супринского сельского поселения, в связи с  досрочным прекращением полномочий главы Супринского сельского поселения, Дума </w:t>
      </w:r>
      <w:r w:rsidRPr="0040550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Супринского </w:t>
      </w:r>
      <w:r w:rsidRPr="00405502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сельского поселения</w:t>
      </w:r>
    </w:p>
    <w:p w14:paraId="7115ED5A" w14:textId="77777777" w:rsidR="00405502" w:rsidRPr="00405502" w:rsidRDefault="00405502" w:rsidP="0040550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713F7E25" w14:textId="77777777" w:rsidR="00405502" w:rsidRPr="00405502" w:rsidRDefault="00405502" w:rsidP="0040550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  <w:r w:rsidRPr="00405502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РЕШАЕТ:</w:t>
      </w:r>
    </w:p>
    <w:p w14:paraId="2BD73360" w14:textId="77777777" w:rsidR="00405502" w:rsidRPr="00405502" w:rsidRDefault="00405502" w:rsidP="0040550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</w:p>
    <w:p w14:paraId="79DAACEF" w14:textId="77777777" w:rsidR="00405502" w:rsidRPr="00405502" w:rsidRDefault="00405502" w:rsidP="004055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5502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1. Назначить Ваганову Ольгу Владиславовну, специалиста первой категории администрации Супринского сельского поселения, исполняющей обязанности главы Супринского сельского поселения с 19 сентября 2025 г. до реализации мероприятий по преобразованию сельских поселений путем объединения во вновь образованное муниципальное образование -  Вагайский муниципальный округ.</w:t>
      </w:r>
    </w:p>
    <w:p w14:paraId="55293C77" w14:textId="77777777" w:rsidR="00405502" w:rsidRPr="00405502" w:rsidRDefault="00405502" w:rsidP="00405502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  <w:r w:rsidRPr="00405502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2. Настоящее решение вступает в силу с 18 сентября 2025г. </w:t>
      </w:r>
    </w:p>
    <w:p w14:paraId="2A0193F3" w14:textId="77777777" w:rsidR="00405502" w:rsidRPr="00405502" w:rsidRDefault="00405502" w:rsidP="00405502">
      <w:pPr>
        <w:widowControl w:val="0"/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19958847" w14:textId="77777777" w:rsidR="00405502" w:rsidRPr="00405502" w:rsidRDefault="00405502" w:rsidP="00405502">
      <w:pPr>
        <w:widowControl w:val="0"/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1899CBB6" w14:textId="77777777" w:rsidR="00405502" w:rsidRPr="00405502" w:rsidRDefault="00405502" w:rsidP="00405502">
      <w:pPr>
        <w:widowControl w:val="0"/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5F28B645" w14:textId="77777777" w:rsidR="00405502" w:rsidRPr="00405502" w:rsidRDefault="00405502" w:rsidP="00405502">
      <w:pPr>
        <w:widowControl w:val="0"/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37E554E7" w14:textId="77777777" w:rsidR="00405502" w:rsidRPr="00405502" w:rsidRDefault="00405502" w:rsidP="00405502">
      <w:pPr>
        <w:widowControl w:val="0"/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55DB505C" w14:textId="6127FCAA" w:rsidR="0099048B" w:rsidRDefault="00405502" w:rsidP="00405502">
      <w:pPr>
        <w:widowControl w:val="0"/>
        <w:spacing w:after="0" w:line="360" w:lineRule="auto"/>
      </w:pPr>
      <w:r w:rsidRPr="00405502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 xml:space="preserve">Председатель Думы                                                                   </w:t>
      </w:r>
      <w:r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В.Г. Твердохлеб</w:t>
      </w:r>
    </w:p>
    <w:sectPr w:rsidR="0099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C1"/>
    <w:rsid w:val="00405502"/>
    <w:rsid w:val="0087396F"/>
    <w:rsid w:val="0099048B"/>
    <w:rsid w:val="00A66BC1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3F7F"/>
  <w15:chartTrackingRefBased/>
  <w15:docId w15:val="{CC78B6F7-ED58-4C2F-A05F-7B204D0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B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B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B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B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6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supra</dc:creator>
  <cp:keywords/>
  <dc:description/>
  <cp:lastModifiedBy>Lenovo supra</cp:lastModifiedBy>
  <cp:revision>2</cp:revision>
  <dcterms:created xsi:type="dcterms:W3CDTF">2025-09-25T06:24:00Z</dcterms:created>
  <dcterms:modified xsi:type="dcterms:W3CDTF">2025-09-25T06:26:00Z</dcterms:modified>
</cp:coreProperties>
</file>