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46" w:rsidRDefault="004C0946" w:rsidP="00237D8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28"/>
          <w:sz w:val="36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kern w:val="28"/>
          <w:sz w:val="32"/>
          <w:szCs w:val="32"/>
          <w:lang w:eastAsia="ru-RU"/>
        </w:rPr>
        <w:drawing>
          <wp:inline distT="0" distB="0" distL="0" distR="0" wp14:anchorId="3CAFC483" wp14:editId="3E12A52B">
            <wp:extent cx="4095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0946" w:rsidRDefault="004C0946" w:rsidP="00237D8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28"/>
          <w:sz w:val="36"/>
          <w:szCs w:val="32"/>
          <w:lang w:eastAsia="ru-RU"/>
        </w:rPr>
      </w:pPr>
    </w:p>
    <w:p w:rsidR="004C0946" w:rsidRDefault="004C0946" w:rsidP="004C0946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kern w:val="28"/>
          <w:sz w:val="36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28"/>
          <w:sz w:val="36"/>
          <w:szCs w:val="32"/>
          <w:lang w:eastAsia="ru-RU"/>
        </w:rPr>
        <w:t>ПРОЕКТ</w:t>
      </w:r>
    </w:p>
    <w:p w:rsidR="00237D8E" w:rsidRPr="008E27C5" w:rsidRDefault="00237D8E" w:rsidP="00237D8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28"/>
          <w:sz w:val="36"/>
          <w:szCs w:val="32"/>
          <w:lang w:eastAsia="ru-RU"/>
        </w:rPr>
      </w:pPr>
      <w:r w:rsidRPr="008E27C5">
        <w:rPr>
          <w:rFonts w:ascii="Arial" w:eastAsia="Times New Roman" w:hAnsi="Arial" w:cs="Arial"/>
          <w:b/>
          <w:bCs/>
          <w:kern w:val="28"/>
          <w:sz w:val="36"/>
          <w:szCs w:val="32"/>
          <w:lang w:eastAsia="ru-RU"/>
        </w:rPr>
        <w:t xml:space="preserve">ДУМА </w:t>
      </w:r>
    </w:p>
    <w:p w:rsidR="00237D8E" w:rsidRPr="008E27C5" w:rsidRDefault="00237D8E" w:rsidP="00237D8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28"/>
          <w:sz w:val="36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28"/>
          <w:sz w:val="36"/>
          <w:szCs w:val="32"/>
          <w:lang w:eastAsia="ru-RU"/>
        </w:rPr>
        <w:t>ВАГАЙСКОГО</w:t>
      </w:r>
      <w:r w:rsidRPr="008E27C5">
        <w:rPr>
          <w:rFonts w:ascii="Arial" w:eastAsia="Times New Roman" w:hAnsi="Arial" w:cs="Arial"/>
          <w:b/>
          <w:bCs/>
          <w:kern w:val="28"/>
          <w:sz w:val="36"/>
          <w:szCs w:val="32"/>
          <w:lang w:eastAsia="ru-RU"/>
        </w:rPr>
        <w:t xml:space="preserve"> МУНИЦИПАЛЬНОГО ОКРУГА  </w:t>
      </w:r>
    </w:p>
    <w:p w:rsidR="00237D8E" w:rsidRDefault="00237D8E" w:rsidP="00237D8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28"/>
          <w:sz w:val="28"/>
          <w:szCs w:val="32"/>
          <w:lang w:eastAsia="ru-RU"/>
        </w:rPr>
      </w:pPr>
    </w:p>
    <w:p w:rsidR="00237D8E" w:rsidRPr="008E27C5" w:rsidRDefault="00237D8E" w:rsidP="00237D8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28"/>
          <w:sz w:val="28"/>
          <w:szCs w:val="32"/>
          <w:lang w:eastAsia="ru-RU"/>
        </w:rPr>
      </w:pPr>
      <w:proofErr w:type="gramStart"/>
      <w:r w:rsidRPr="008E27C5">
        <w:rPr>
          <w:rFonts w:ascii="Arial" w:eastAsia="Times New Roman" w:hAnsi="Arial" w:cs="Arial"/>
          <w:b/>
          <w:bCs/>
          <w:kern w:val="28"/>
          <w:sz w:val="28"/>
          <w:szCs w:val="32"/>
          <w:lang w:eastAsia="ru-RU"/>
        </w:rPr>
        <w:t>Р</w:t>
      </w:r>
      <w:proofErr w:type="gramEnd"/>
      <w:r w:rsidRPr="008E27C5">
        <w:rPr>
          <w:rFonts w:ascii="Arial" w:eastAsia="Times New Roman" w:hAnsi="Arial" w:cs="Arial"/>
          <w:b/>
          <w:bCs/>
          <w:kern w:val="28"/>
          <w:sz w:val="28"/>
          <w:szCs w:val="32"/>
          <w:lang w:eastAsia="ru-RU"/>
        </w:rPr>
        <w:t xml:space="preserve"> Е Ш Е Н И Е</w:t>
      </w:r>
    </w:p>
    <w:p w:rsidR="00237D8E" w:rsidRPr="008E27C5" w:rsidRDefault="00237D8E" w:rsidP="00237D8E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kern w:val="28"/>
          <w:sz w:val="24"/>
          <w:szCs w:val="32"/>
          <w:lang w:eastAsia="ru-RU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085"/>
        <w:gridCol w:w="3863"/>
        <w:gridCol w:w="2880"/>
      </w:tblGrid>
      <w:tr w:rsidR="00237D8E" w:rsidRPr="008E27C5" w:rsidTr="00900C0C">
        <w:tc>
          <w:tcPr>
            <w:tcW w:w="3085" w:type="dxa"/>
          </w:tcPr>
          <w:p w:rsidR="00237D8E" w:rsidRPr="008E27C5" w:rsidRDefault="00237D8E" w:rsidP="00900C0C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6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26"/>
                <w:szCs w:val="32"/>
                <w:lang w:eastAsia="ru-RU"/>
              </w:rPr>
              <w:t>_______________</w:t>
            </w:r>
          </w:p>
        </w:tc>
        <w:tc>
          <w:tcPr>
            <w:tcW w:w="3863" w:type="dxa"/>
          </w:tcPr>
          <w:p w:rsidR="00237D8E" w:rsidRPr="008E27C5" w:rsidRDefault="00237D8E" w:rsidP="00900C0C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6"/>
                <w:szCs w:val="32"/>
                <w:lang w:eastAsia="ru-RU"/>
              </w:rPr>
            </w:pPr>
          </w:p>
        </w:tc>
        <w:tc>
          <w:tcPr>
            <w:tcW w:w="2880" w:type="dxa"/>
          </w:tcPr>
          <w:p w:rsidR="00237D8E" w:rsidRPr="008E27C5" w:rsidRDefault="00237D8E" w:rsidP="00900C0C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6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26"/>
                <w:szCs w:val="32"/>
                <w:lang w:eastAsia="ru-RU"/>
              </w:rPr>
              <w:t xml:space="preserve">                 </w:t>
            </w:r>
            <w:r w:rsidRPr="008E27C5">
              <w:rPr>
                <w:rFonts w:ascii="Arial" w:eastAsia="Times New Roman" w:hAnsi="Arial" w:cs="Arial"/>
                <w:b/>
                <w:bCs/>
                <w:kern w:val="28"/>
                <w:sz w:val="26"/>
                <w:szCs w:val="32"/>
                <w:lang w:eastAsia="ru-RU"/>
              </w:rPr>
              <w:t xml:space="preserve">№ </w:t>
            </w:r>
            <w:r>
              <w:rPr>
                <w:rFonts w:ascii="Arial" w:eastAsia="Times New Roman" w:hAnsi="Arial" w:cs="Arial"/>
                <w:b/>
                <w:bCs/>
                <w:kern w:val="28"/>
                <w:sz w:val="26"/>
                <w:szCs w:val="32"/>
                <w:lang w:eastAsia="ru-RU"/>
              </w:rPr>
              <w:t>___</w:t>
            </w:r>
            <w:r w:rsidRPr="008E27C5">
              <w:rPr>
                <w:rFonts w:ascii="Arial" w:eastAsia="Times New Roman" w:hAnsi="Arial" w:cs="Arial"/>
                <w:b/>
                <w:bCs/>
                <w:kern w:val="28"/>
                <w:sz w:val="26"/>
                <w:szCs w:val="32"/>
                <w:lang w:eastAsia="ru-RU"/>
              </w:rPr>
              <w:t xml:space="preserve"> </w:t>
            </w:r>
          </w:p>
          <w:p w:rsidR="00237D8E" w:rsidRPr="008E27C5" w:rsidRDefault="00237D8E" w:rsidP="00CD4765">
            <w:pPr>
              <w:spacing w:after="0" w:line="240" w:lineRule="auto"/>
              <w:ind w:firstLine="567"/>
              <w:rPr>
                <w:rFonts w:ascii="Arial" w:eastAsia="Times New Roman" w:hAnsi="Arial" w:cs="Arial"/>
                <w:b/>
                <w:bCs/>
                <w:kern w:val="28"/>
                <w:sz w:val="26"/>
                <w:szCs w:val="32"/>
                <w:lang w:eastAsia="ru-RU"/>
              </w:rPr>
            </w:pPr>
          </w:p>
        </w:tc>
      </w:tr>
    </w:tbl>
    <w:p w:rsidR="00E64848" w:rsidRDefault="00E64848" w:rsidP="00E64848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  <w:r w:rsidRPr="00E64848">
        <w:rPr>
          <w:rFonts w:ascii="Arial" w:eastAsia="Times New Roman" w:hAnsi="Arial" w:cs="Arial"/>
          <w:lang w:eastAsia="ru-RU"/>
        </w:rPr>
        <w:t>С. Вагай</w:t>
      </w:r>
    </w:p>
    <w:p w:rsidR="00E64848" w:rsidRPr="00E64848" w:rsidRDefault="00E64848" w:rsidP="00E64848">
      <w:pPr>
        <w:spacing w:after="0" w:line="240" w:lineRule="auto"/>
        <w:ind w:firstLine="709"/>
        <w:jc w:val="center"/>
        <w:rPr>
          <w:rFonts w:ascii="Arial" w:eastAsia="Times New Roman" w:hAnsi="Arial" w:cs="Arial"/>
          <w:lang w:eastAsia="ru-RU"/>
        </w:rPr>
      </w:pPr>
    </w:p>
    <w:p w:rsidR="00E64848" w:rsidRPr="00E64848" w:rsidRDefault="00E64848" w:rsidP="00E6484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sz w:val="26"/>
          <w:szCs w:val="26"/>
          <w:lang w:eastAsia="ru-RU"/>
        </w:rPr>
      </w:pPr>
      <w:r w:rsidRPr="00E64848">
        <w:rPr>
          <w:rFonts w:ascii="Arial" w:eastAsia="Times New Roman" w:hAnsi="Arial" w:cs="Arial"/>
          <w:b/>
          <w:i/>
          <w:sz w:val="26"/>
          <w:szCs w:val="26"/>
          <w:lang w:eastAsia="ru-RU"/>
        </w:rPr>
        <w:t>Об утверждении Положения о формировании</w:t>
      </w:r>
    </w:p>
    <w:p w:rsidR="00E64848" w:rsidRPr="00E64848" w:rsidRDefault="00E64848" w:rsidP="00E6484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sz w:val="26"/>
          <w:szCs w:val="26"/>
          <w:lang w:eastAsia="ru-RU"/>
        </w:rPr>
      </w:pPr>
      <w:r w:rsidRPr="00E64848">
        <w:rPr>
          <w:rFonts w:ascii="Arial" w:eastAsia="Times New Roman" w:hAnsi="Arial" w:cs="Arial"/>
          <w:b/>
          <w:i/>
          <w:sz w:val="26"/>
          <w:szCs w:val="26"/>
          <w:lang w:eastAsia="ru-RU"/>
        </w:rPr>
        <w:t>Общественной молодежной палаты при Думе</w:t>
      </w:r>
    </w:p>
    <w:p w:rsidR="00E64848" w:rsidRPr="00E64848" w:rsidRDefault="00E64848" w:rsidP="00E6484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i/>
          <w:sz w:val="26"/>
          <w:szCs w:val="26"/>
          <w:lang w:eastAsia="ru-RU"/>
        </w:rPr>
      </w:pPr>
      <w:r w:rsidRPr="00E64848">
        <w:rPr>
          <w:rFonts w:ascii="Arial" w:eastAsia="Times New Roman" w:hAnsi="Arial" w:cs="Arial"/>
          <w:b/>
          <w:i/>
          <w:sz w:val="26"/>
          <w:szCs w:val="26"/>
          <w:lang w:eastAsia="ru-RU"/>
        </w:rPr>
        <w:t>Вагайского муниципального округа</w:t>
      </w:r>
    </w:p>
    <w:p w:rsidR="00E64848" w:rsidRDefault="00E64848" w:rsidP="00237D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237D8E" w:rsidRPr="008E27C5" w:rsidRDefault="00237D8E" w:rsidP="00237D8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E27C5">
        <w:rPr>
          <w:rFonts w:ascii="Arial" w:eastAsia="Times New Roman" w:hAnsi="Arial" w:cs="Arial"/>
          <w:sz w:val="26"/>
          <w:szCs w:val="26"/>
          <w:lang w:eastAsia="ru-RU"/>
        </w:rPr>
        <w:t xml:space="preserve">В соответствии с Федеральным законом от 30.12.2020 №489-ФЗ «О молодежной политике в Российской Федерации», руководствуясь статьями 20,31 </w:t>
      </w:r>
      <w:hyperlink r:id="rId6" w:tgtFrame="Logical" w:history="1">
        <w:r w:rsidRPr="008E27C5">
          <w:rPr>
            <w:rFonts w:ascii="Arial" w:eastAsia="Times New Roman" w:hAnsi="Arial" w:cs="Arial"/>
            <w:color w:val="0000FF"/>
            <w:sz w:val="26"/>
            <w:szCs w:val="26"/>
            <w:lang w:eastAsia="ru-RU"/>
          </w:rPr>
          <w:t>Устава</w:t>
        </w:r>
      </w:hyperlink>
      <w:r w:rsidRPr="008E27C5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B73520">
        <w:rPr>
          <w:rFonts w:ascii="Arial" w:eastAsia="Times New Roman" w:hAnsi="Arial" w:cs="Arial"/>
          <w:sz w:val="26"/>
          <w:szCs w:val="26"/>
          <w:lang w:eastAsia="ru-RU"/>
        </w:rPr>
        <w:t>Вагайского</w:t>
      </w:r>
      <w:r w:rsidRPr="008E27C5">
        <w:rPr>
          <w:rFonts w:ascii="Arial" w:eastAsia="Times New Roman" w:hAnsi="Arial" w:cs="Arial"/>
          <w:sz w:val="26"/>
          <w:szCs w:val="26"/>
          <w:lang w:eastAsia="ru-RU"/>
        </w:rPr>
        <w:t xml:space="preserve"> муниципального </w:t>
      </w:r>
      <w:r w:rsidR="00CD4765">
        <w:rPr>
          <w:rFonts w:ascii="Arial" w:eastAsia="Times New Roman" w:hAnsi="Arial" w:cs="Arial"/>
          <w:sz w:val="26"/>
          <w:szCs w:val="26"/>
          <w:lang w:eastAsia="ru-RU"/>
        </w:rPr>
        <w:t>округа Тюменской области, Дума Вагайского</w:t>
      </w:r>
      <w:r w:rsidRPr="008E27C5">
        <w:rPr>
          <w:rFonts w:ascii="Arial" w:eastAsia="Times New Roman" w:hAnsi="Arial" w:cs="Arial"/>
          <w:sz w:val="26"/>
          <w:szCs w:val="26"/>
          <w:lang w:eastAsia="ru-RU"/>
        </w:rPr>
        <w:t xml:space="preserve"> муниципального округа</w:t>
      </w:r>
      <w:r w:rsidR="00CD4765">
        <w:rPr>
          <w:rFonts w:ascii="Arial" w:eastAsia="Times New Roman" w:hAnsi="Arial" w:cs="Arial"/>
          <w:sz w:val="26"/>
          <w:szCs w:val="26"/>
          <w:lang w:eastAsia="ru-RU"/>
        </w:rPr>
        <w:t xml:space="preserve"> РЕШАЕТ:</w:t>
      </w:r>
    </w:p>
    <w:p w:rsidR="00237D8E" w:rsidRPr="008E27C5" w:rsidRDefault="00237D8E" w:rsidP="00237D8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E27C5">
        <w:rPr>
          <w:rFonts w:ascii="Arial" w:eastAsia="Times New Roman" w:hAnsi="Arial" w:cs="Arial"/>
          <w:sz w:val="26"/>
          <w:szCs w:val="26"/>
          <w:lang w:eastAsia="ru-RU"/>
        </w:rPr>
        <w:t>1. Утве</w:t>
      </w:r>
      <w:r w:rsidR="00CD4765">
        <w:rPr>
          <w:rFonts w:ascii="Arial" w:eastAsia="Times New Roman" w:hAnsi="Arial" w:cs="Arial"/>
          <w:sz w:val="26"/>
          <w:szCs w:val="26"/>
          <w:lang w:eastAsia="ru-RU"/>
        </w:rPr>
        <w:t xml:space="preserve">рдить Положение о формировании </w:t>
      </w:r>
      <w:r w:rsidRPr="008E27C5">
        <w:rPr>
          <w:rFonts w:ascii="Arial" w:eastAsia="Times New Roman" w:hAnsi="Arial" w:cs="Arial"/>
          <w:sz w:val="26"/>
          <w:szCs w:val="26"/>
          <w:lang w:eastAsia="ru-RU"/>
        </w:rPr>
        <w:t xml:space="preserve">Общественной молодежной палаты при Думе </w:t>
      </w:r>
      <w:r w:rsidR="00CD4765">
        <w:rPr>
          <w:rFonts w:ascii="Arial" w:eastAsia="Times New Roman" w:hAnsi="Arial" w:cs="Arial"/>
          <w:sz w:val="26"/>
          <w:szCs w:val="26"/>
          <w:lang w:eastAsia="ru-RU"/>
        </w:rPr>
        <w:t>Вагайского</w:t>
      </w:r>
      <w:r w:rsidRPr="008E27C5">
        <w:rPr>
          <w:rFonts w:ascii="Arial" w:eastAsia="Times New Roman" w:hAnsi="Arial" w:cs="Arial"/>
          <w:sz w:val="26"/>
          <w:szCs w:val="26"/>
          <w:lang w:eastAsia="ru-RU"/>
        </w:rPr>
        <w:t xml:space="preserve"> муниципального округа согласно приложению №1 к настоящему решению. </w:t>
      </w:r>
    </w:p>
    <w:p w:rsidR="00237D8E" w:rsidRPr="008E27C5" w:rsidRDefault="00237D8E" w:rsidP="00237D8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E27C5">
        <w:rPr>
          <w:rFonts w:ascii="Arial" w:eastAsia="Times New Roman" w:hAnsi="Arial" w:cs="Arial"/>
          <w:sz w:val="26"/>
          <w:szCs w:val="26"/>
          <w:lang w:eastAsia="ru-RU"/>
        </w:rPr>
        <w:t xml:space="preserve">2.Утвердить Положение о комиссии по формированию Общественной молодежной палаты при Думе </w:t>
      </w:r>
      <w:r w:rsidR="00CD4765">
        <w:rPr>
          <w:rFonts w:ascii="Arial" w:eastAsia="Times New Roman" w:hAnsi="Arial" w:cs="Arial"/>
          <w:sz w:val="26"/>
          <w:szCs w:val="26"/>
          <w:lang w:eastAsia="ru-RU"/>
        </w:rPr>
        <w:t>Вагайского</w:t>
      </w:r>
      <w:r w:rsidRPr="008E27C5">
        <w:rPr>
          <w:rFonts w:ascii="Arial" w:eastAsia="Times New Roman" w:hAnsi="Arial" w:cs="Arial"/>
          <w:sz w:val="26"/>
          <w:szCs w:val="26"/>
          <w:lang w:eastAsia="ru-RU"/>
        </w:rPr>
        <w:t xml:space="preserve"> муниципального округа согласно приложению №2 к настоящему решению. </w:t>
      </w:r>
    </w:p>
    <w:p w:rsidR="00237D8E" w:rsidRPr="008E27C5" w:rsidRDefault="00237D8E" w:rsidP="00237D8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E27C5">
        <w:rPr>
          <w:rFonts w:ascii="Arial" w:eastAsia="Times New Roman" w:hAnsi="Arial" w:cs="Arial"/>
          <w:sz w:val="26"/>
          <w:szCs w:val="26"/>
          <w:lang w:eastAsia="ru-RU"/>
        </w:rPr>
        <w:t xml:space="preserve">3.Утвердить состав комиссии по формированию Общественной молодежной палаты при Думе </w:t>
      </w:r>
      <w:r w:rsidR="00CD4765">
        <w:rPr>
          <w:rFonts w:ascii="Arial" w:eastAsia="Times New Roman" w:hAnsi="Arial" w:cs="Arial"/>
          <w:sz w:val="26"/>
          <w:szCs w:val="26"/>
          <w:lang w:eastAsia="ru-RU"/>
        </w:rPr>
        <w:t>Вагайского</w:t>
      </w:r>
      <w:r w:rsidRPr="008E27C5">
        <w:rPr>
          <w:rFonts w:ascii="Arial" w:eastAsia="Times New Roman" w:hAnsi="Arial" w:cs="Arial"/>
          <w:sz w:val="26"/>
          <w:szCs w:val="26"/>
          <w:lang w:eastAsia="ru-RU"/>
        </w:rPr>
        <w:t xml:space="preserve"> муниципального округа согласно приложению №3 к настоящему решению. </w:t>
      </w:r>
    </w:p>
    <w:p w:rsidR="00237D8E" w:rsidRPr="008E27C5" w:rsidRDefault="00237D8E" w:rsidP="00237D8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E27C5">
        <w:rPr>
          <w:rFonts w:ascii="Arial" w:eastAsia="Times New Roman" w:hAnsi="Arial" w:cs="Arial"/>
          <w:sz w:val="26"/>
          <w:szCs w:val="26"/>
          <w:lang w:eastAsia="ru-RU"/>
        </w:rPr>
        <w:t xml:space="preserve">4. Настоящее решение вступает в силу с </w:t>
      </w:r>
      <w:r w:rsidR="00CD4765">
        <w:rPr>
          <w:rFonts w:ascii="Arial" w:eastAsia="Times New Roman" w:hAnsi="Arial" w:cs="Arial"/>
          <w:sz w:val="26"/>
          <w:szCs w:val="26"/>
          <w:lang w:eastAsia="ru-RU"/>
        </w:rPr>
        <w:t>момента подписания</w:t>
      </w:r>
      <w:r w:rsidRPr="008E27C5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237D8E" w:rsidRPr="008E27C5" w:rsidRDefault="00237D8E" w:rsidP="00237D8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8E27C5">
        <w:rPr>
          <w:rFonts w:ascii="Arial" w:eastAsia="Times New Roman" w:hAnsi="Arial" w:cs="Arial"/>
          <w:sz w:val="26"/>
          <w:szCs w:val="26"/>
          <w:lang w:eastAsia="ru-RU"/>
        </w:rPr>
        <w:t>5. </w:t>
      </w:r>
      <w:proofErr w:type="gramStart"/>
      <w:r w:rsidRPr="008E27C5">
        <w:rPr>
          <w:rFonts w:ascii="Arial" w:eastAsia="Times New Roman" w:hAnsi="Arial" w:cs="Arial"/>
          <w:sz w:val="26"/>
          <w:szCs w:val="26"/>
          <w:lang w:eastAsia="ru-RU"/>
        </w:rPr>
        <w:t>Контроль за</w:t>
      </w:r>
      <w:proofErr w:type="gramEnd"/>
      <w:r w:rsidRPr="008E27C5">
        <w:rPr>
          <w:rFonts w:ascii="Arial" w:eastAsia="Times New Roman" w:hAnsi="Arial" w:cs="Arial"/>
          <w:sz w:val="26"/>
          <w:szCs w:val="26"/>
          <w:lang w:eastAsia="ru-RU"/>
        </w:rPr>
        <w:t xml:space="preserve"> исполнением настоящего постановления  возложить на постоянную депутатскую комиссию социальной политике.</w:t>
      </w:r>
    </w:p>
    <w:p w:rsidR="00237D8E" w:rsidRPr="008E27C5" w:rsidRDefault="00237D8E" w:rsidP="00237D8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237D8E" w:rsidRPr="008E27C5" w:rsidRDefault="00237D8E" w:rsidP="00237D8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237D8E" w:rsidRPr="008E27C5" w:rsidRDefault="00237D8E" w:rsidP="00237D8E">
      <w:pPr>
        <w:spacing w:after="0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 w:rsidRPr="008E27C5">
        <w:rPr>
          <w:rFonts w:ascii="Arial" w:eastAsia="Times New Roman" w:hAnsi="Arial" w:cs="Arial"/>
          <w:sz w:val="26"/>
          <w:szCs w:val="26"/>
          <w:lang w:eastAsia="ru-RU"/>
        </w:rPr>
        <w:t>Председатель Думы</w:t>
      </w:r>
    </w:p>
    <w:p w:rsidR="00237D8E" w:rsidRPr="008E27C5" w:rsidRDefault="00CD4765" w:rsidP="00237D8E">
      <w:pPr>
        <w:spacing w:after="0"/>
        <w:textAlignment w:val="baseline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Вагайского муниципального округа</w:t>
      </w:r>
      <w:r>
        <w:rPr>
          <w:rFonts w:ascii="Arial" w:eastAsia="Times New Roman" w:hAnsi="Arial" w:cs="Arial"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sz w:val="26"/>
          <w:szCs w:val="26"/>
          <w:lang w:eastAsia="ru-RU"/>
        </w:rPr>
        <w:tab/>
      </w:r>
      <w:r>
        <w:rPr>
          <w:rFonts w:ascii="Arial" w:eastAsia="Times New Roman" w:hAnsi="Arial" w:cs="Arial"/>
          <w:sz w:val="26"/>
          <w:szCs w:val="26"/>
          <w:lang w:eastAsia="ru-RU"/>
        </w:rPr>
        <w:tab/>
        <w:t xml:space="preserve">                   </w:t>
      </w:r>
      <w:proofErr w:type="spellStart"/>
      <w:r>
        <w:rPr>
          <w:rFonts w:ascii="Arial" w:eastAsia="Times New Roman" w:hAnsi="Arial" w:cs="Arial"/>
          <w:sz w:val="26"/>
          <w:szCs w:val="26"/>
          <w:lang w:eastAsia="ru-RU"/>
        </w:rPr>
        <w:t>В.Л.Шиловских</w:t>
      </w:r>
      <w:proofErr w:type="spellEnd"/>
    </w:p>
    <w:p w:rsidR="00237D8E" w:rsidRDefault="00237D8E" w:rsidP="00237D8E">
      <w:pPr>
        <w:spacing w:after="0"/>
        <w:textAlignment w:val="baseline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237D8E" w:rsidRPr="008E27C5" w:rsidRDefault="00237D8E" w:rsidP="00237D8E">
      <w:pPr>
        <w:spacing w:after="0"/>
        <w:textAlignment w:val="baseline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237D8E" w:rsidRPr="008E27C5" w:rsidRDefault="00237D8E" w:rsidP="00CD47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6"/>
          <w:szCs w:val="26"/>
          <w:lang w:eastAsia="ru-RU"/>
        </w:rPr>
      </w:pPr>
    </w:p>
    <w:p w:rsidR="00237D8E" w:rsidRPr="008E27C5" w:rsidRDefault="00237D8E" w:rsidP="00CD47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6"/>
          <w:szCs w:val="26"/>
          <w:lang w:eastAsia="ru-RU"/>
        </w:rPr>
      </w:pPr>
    </w:p>
    <w:p w:rsidR="00237D8E" w:rsidRPr="008E27C5" w:rsidRDefault="00237D8E" w:rsidP="00CD47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6"/>
          <w:szCs w:val="26"/>
          <w:lang w:eastAsia="ru-RU"/>
        </w:rPr>
      </w:pPr>
    </w:p>
    <w:p w:rsidR="00237D8E" w:rsidRDefault="00237D8E" w:rsidP="00CD47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6"/>
          <w:szCs w:val="26"/>
          <w:lang w:eastAsia="ru-RU"/>
        </w:rPr>
      </w:pPr>
    </w:p>
    <w:p w:rsidR="00CD4765" w:rsidRDefault="00CD4765" w:rsidP="00CD47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6"/>
          <w:szCs w:val="26"/>
          <w:lang w:eastAsia="ru-RU"/>
        </w:rPr>
      </w:pPr>
    </w:p>
    <w:p w:rsidR="00CD4765" w:rsidRDefault="00CD4765" w:rsidP="00CD47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6"/>
          <w:szCs w:val="26"/>
          <w:lang w:eastAsia="ru-RU"/>
        </w:rPr>
      </w:pPr>
    </w:p>
    <w:p w:rsidR="00237D8E" w:rsidRPr="00E30BBB" w:rsidRDefault="00237D8E" w:rsidP="00CD4765">
      <w:pPr>
        <w:autoSpaceDE w:val="0"/>
        <w:autoSpaceDN w:val="0"/>
        <w:adjustRightInd w:val="0"/>
        <w:spacing w:after="0" w:line="240" w:lineRule="auto"/>
        <w:ind w:left="6372" w:hanging="135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№1</w:t>
      </w:r>
    </w:p>
    <w:p w:rsidR="00237D8E" w:rsidRPr="00E30BBB" w:rsidRDefault="00237D8E" w:rsidP="00CD4765">
      <w:pPr>
        <w:autoSpaceDE w:val="0"/>
        <w:autoSpaceDN w:val="0"/>
        <w:adjustRightInd w:val="0"/>
        <w:spacing w:after="0" w:line="240" w:lineRule="auto"/>
        <w:ind w:left="6096" w:hanging="13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к решению Думы</w:t>
      </w:r>
      <w:r w:rsidR="00CD4765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Вагайского</w:t>
      </w:r>
    </w:p>
    <w:p w:rsidR="00237D8E" w:rsidRPr="00E30BBB" w:rsidRDefault="00237D8E" w:rsidP="00CD4765">
      <w:pPr>
        <w:autoSpaceDE w:val="0"/>
        <w:autoSpaceDN w:val="0"/>
        <w:adjustRightInd w:val="0"/>
        <w:spacing w:after="0" w:line="240" w:lineRule="auto"/>
        <w:ind w:left="6372" w:hanging="13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237D8E" w:rsidRPr="00E30BBB" w:rsidRDefault="00237D8E" w:rsidP="00CD4765">
      <w:pPr>
        <w:autoSpaceDE w:val="0"/>
        <w:autoSpaceDN w:val="0"/>
        <w:adjustRightInd w:val="0"/>
        <w:spacing w:after="0" w:line="240" w:lineRule="auto"/>
        <w:ind w:left="6372" w:hanging="13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CD4765" w:rsidRPr="00E30BBB">
        <w:rPr>
          <w:rFonts w:ascii="Arial" w:eastAsia="Times New Roman" w:hAnsi="Arial" w:cs="Arial"/>
          <w:sz w:val="24"/>
          <w:szCs w:val="24"/>
          <w:lang w:eastAsia="ru-RU"/>
        </w:rPr>
        <w:t>__________  № ____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hanging="13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ФОРМИРОВАНИИ ОБЩЕСТВЕННОЙ МОЛОДЕЖНОЙ ПАЛАТЫ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 ДУМЕ </w:t>
      </w:r>
      <w:r w:rsidR="00CD4765" w:rsidRPr="00E30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ВАГАЙСКОГО</w:t>
      </w:r>
      <w:r w:rsidRPr="00E30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МУНИЦИПАЛЬНОГО ОКРУГА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1.1. Формирование Общественной молодежной палаты при Думе </w:t>
      </w:r>
      <w:r w:rsidR="00CD4765"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(далее - Палата) проводится в соответствии с </w:t>
      </w:r>
      <w:hyperlink r:id="rId7" w:history="1">
        <w:r w:rsidRPr="00E30BBB">
          <w:rPr>
            <w:rFonts w:ascii="Arial" w:eastAsia="Times New Roman" w:hAnsi="Arial" w:cs="Arial"/>
            <w:color w:val="000000"/>
            <w:sz w:val="24"/>
            <w:szCs w:val="24"/>
            <w:lang w:eastAsia="ru-RU"/>
            <w14:shadow w14:blurRad="38100" w14:dist="19050" w14:dir="2700000" w14:sx="100000" w14:sy="100000" w14:kx="0" w14:ky="0" w14:algn="tl">
              <w14:srgbClr w14:val="000000">
                <w14:alpha w14:val="60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Положением</w:t>
        </w:r>
      </w:hyperlink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утвержденным решением Думы </w:t>
      </w:r>
      <w:r w:rsidR="00CD4765"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1.2. Целью формирования Палаты является повышение уровня правовой, социально-политической культуры молодого поколения </w:t>
      </w:r>
      <w:r w:rsidR="00CD4765"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1.3. Состав Палаты формируется из числа представителей: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- работающей или учащейся молодежи </w:t>
      </w:r>
      <w:r w:rsidR="00CD4765" w:rsidRPr="00E30BBB">
        <w:rPr>
          <w:rFonts w:ascii="Arial" w:eastAsia="Calibri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округа;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- органов местного самоуправления, реализующих молодежную политику в </w:t>
      </w:r>
      <w:r w:rsidR="00CD4765" w:rsidRPr="00E30BBB">
        <w:rPr>
          <w:rFonts w:ascii="Arial" w:eastAsia="Calibri" w:hAnsi="Arial" w:cs="Arial"/>
          <w:sz w:val="24"/>
          <w:szCs w:val="24"/>
          <w:lang w:eastAsia="ru-RU"/>
        </w:rPr>
        <w:t>Вагайском</w:t>
      </w:r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муниципальном округе. 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1.4. Право быть утвержденными в Палату имеют граждане Росси</w:t>
      </w:r>
      <w:r w:rsidR="002C5772">
        <w:rPr>
          <w:rFonts w:ascii="Arial" w:eastAsia="Times New Roman" w:hAnsi="Arial" w:cs="Arial"/>
          <w:sz w:val="24"/>
          <w:szCs w:val="24"/>
          <w:lang w:eastAsia="ru-RU"/>
        </w:rPr>
        <w:t>йской Федерации в возрасте от 18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до 35 лет, проживающие на территории </w:t>
      </w:r>
      <w:r w:rsidR="00CD4765"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1.5. Формирование Палаты и досрочное прекращение полномочий членов Палаты осуществляет комиссия по формированию Общественной молодежной палаты при Думе </w:t>
      </w:r>
      <w:r w:rsidR="00D563A8"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(далее - Комиссия по формированию Палаты).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1.6. Решения Комиссии по формированию Палаты принимаются простым большинством голосов и оформляются протоколом заседания Комиссии по формированию Палаты.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1.7. Кандидат в члены Палаты считается утвержденным на основании протокола заседания Комиссии по формированию Палаты.</w:t>
      </w:r>
    </w:p>
    <w:p w:rsidR="00237D8E" w:rsidRPr="00E30BBB" w:rsidRDefault="00B73520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В случае</w:t>
      </w:r>
      <w:r w:rsidR="00237D8E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если количество кандидатов в члены Палаты будет больше, чем количество свободных мест в Палате, в состав Палаты проходят кандидаты, имеющие более высокую итоговую оценку комиссии.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1.8. Председатель Палаты на основании решений комиссий Палаты направляет представление в Комиссию по формированию Палаты о досрочном прекращении полномочий члена Палаты.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1.9. Досрочное прекращение полномочий члена Палаты утверждается протоколом заседания Комиссии по формированию Палаты.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2. Условия участия в выборах в Палату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2.1. К участию в выборах в Палату допускаются кандидаты, соответствующие требованиям </w:t>
      </w:r>
      <w:hyperlink w:anchor="Par191" w:history="1">
        <w:r w:rsidRPr="00E30BBB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п. 1.4</w:t>
        </w:r>
      </w:hyperlink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Положения и представившие перечень документов, </w:t>
      </w:r>
      <w:r w:rsidRPr="00E30BBB">
        <w:rPr>
          <w:rFonts w:ascii="Arial" w:eastAsia="Calibri" w:hAnsi="Arial" w:cs="Arial"/>
          <w:sz w:val="24"/>
          <w:szCs w:val="24"/>
          <w:lang w:eastAsia="ru-RU"/>
        </w:rPr>
        <w:t>установленный пунктами 2.2. 2.3 настоящего Положения.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2.2. Представители из числа учащейся и работающей молодежи направляют в Думу </w:t>
      </w:r>
      <w:r w:rsidR="00D563A8" w:rsidRPr="00E30BBB">
        <w:rPr>
          <w:rFonts w:ascii="Arial" w:eastAsia="Calibri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округа: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- </w:t>
      </w:r>
      <w:hyperlink w:anchor="Par107" w:history="1">
        <w:r w:rsidRPr="00E30BBB">
          <w:rPr>
            <w:rFonts w:ascii="Arial" w:eastAsia="Calibri" w:hAnsi="Arial" w:cs="Arial"/>
            <w:sz w:val="24"/>
            <w:szCs w:val="24"/>
            <w:lang w:eastAsia="ru-RU"/>
          </w:rPr>
          <w:t>анкету</w:t>
        </w:r>
      </w:hyperlink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 кандидата (приложение №1);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>- копии документов, подтверждающих успехи и личные достижения в общественной, политической и спортивной жизни (дипломы, материалы СМИ (газетные вырезки, видеосюжеты и т.д.)) и иные по желанию кандидата;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- подписные </w:t>
      </w:r>
      <w:hyperlink w:anchor="Par269" w:history="1">
        <w:r w:rsidRPr="00E30BBB">
          <w:rPr>
            <w:rFonts w:ascii="Arial" w:eastAsia="Calibri" w:hAnsi="Arial" w:cs="Arial"/>
            <w:sz w:val="24"/>
            <w:szCs w:val="24"/>
            <w:lang w:eastAsia="ru-RU"/>
          </w:rPr>
          <w:t>листы</w:t>
        </w:r>
      </w:hyperlink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 (приложение №2), содержащие 25 подписей жителей </w:t>
      </w:r>
      <w:r w:rsidR="00D563A8" w:rsidRPr="00E30BBB">
        <w:rPr>
          <w:rFonts w:ascii="Arial" w:eastAsia="Calibri" w:hAnsi="Arial" w:cs="Arial"/>
          <w:sz w:val="24"/>
          <w:szCs w:val="24"/>
          <w:lang w:eastAsia="ru-RU"/>
        </w:rPr>
        <w:lastRenderedPageBreak/>
        <w:t>Вагайского</w:t>
      </w:r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округа, собранных в рамках кампании по сбору подписей для самовыдвижения представителя в качестве члена Палаты;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>- резюме - отчет о деятельности кандидата в члены Палаты в течение прошедшего года с материалами, на основании которых можно сделать вывод об общественно полезном характере деятельности кандидата;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>- одну цветную фотографию кандидата размером 30 x 40 мм, давностью фотографии не более шести месяцев, с изображением кандидата, соответствующим его современному внешнему виду, с четким изображением лица, без темных очков, фон фотографии - одноцветный;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>- все документы представляются в печатном и электронном виде.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2.3. Представители от органов местного </w:t>
      </w:r>
      <w:proofErr w:type="gramStart"/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самоуправления, реализующие молодежную политику в </w:t>
      </w:r>
      <w:r w:rsidR="00B73520" w:rsidRPr="00E30BBB">
        <w:rPr>
          <w:rFonts w:ascii="Arial" w:eastAsia="Calibri" w:hAnsi="Arial" w:cs="Arial"/>
          <w:sz w:val="24"/>
          <w:szCs w:val="24"/>
          <w:lang w:eastAsia="ru-RU"/>
        </w:rPr>
        <w:t>Ва</w:t>
      </w:r>
      <w:r w:rsidR="00D563A8" w:rsidRPr="00E30BBB">
        <w:rPr>
          <w:rFonts w:ascii="Arial" w:eastAsia="Calibri" w:hAnsi="Arial" w:cs="Arial"/>
          <w:sz w:val="24"/>
          <w:szCs w:val="24"/>
          <w:lang w:eastAsia="ru-RU"/>
        </w:rPr>
        <w:t>гайском</w:t>
      </w:r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муниципальном округе направляют</w:t>
      </w:r>
      <w:proofErr w:type="gramEnd"/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 в Думу </w:t>
      </w:r>
      <w:r w:rsidR="00D563A8" w:rsidRPr="00E30BBB">
        <w:rPr>
          <w:rFonts w:ascii="Arial" w:eastAsia="Calibri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округа: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- </w:t>
      </w:r>
      <w:hyperlink w:anchor="Par107" w:history="1">
        <w:r w:rsidRPr="00E30BBB">
          <w:rPr>
            <w:rFonts w:ascii="Arial" w:eastAsia="Calibri" w:hAnsi="Arial" w:cs="Arial"/>
            <w:sz w:val="24"/>
            <w:szCs w:val="24"/>
            <w:lang w:eastAsia="ru-RU"/>
          </w:rPr>
          <w:t>анкету</w:t>
        </w:r>
      </w:hyperlink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 кандидата (приложение №1);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>- одну цветную фотографию кандидата размером 30 x 40 мм, давностью фотографии не более шести месяцев, с изображением кандидата, соответствующим его современному внешнему виду, с четким изображением лица, без темных очков, фон фотографии - одноцветный;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>- все документы представляются в печатном и электронном виде.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37D8E" w:rsidRPr="00E30BBB" w:rsidRDefault="00237D8E" w:rsidP="00D563A8">
      <w:pPr>
        <w:widowControl w:val="0"/>
        <w:autoSpaceDE w:val="0"/>
        <w:autoSpaceDN w:val="0"/>
        <w:adjustRightInd w:val="0"/>
        <w:spacing w:after="0" w:line="240" w:lineRule="auto"/>
        <w:ind w:left="5387" w:hanging="142"/>
        <w:jc w:val="right"/>
        <w:outlineLvl w:val="1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>Приложение №1</w:t>
      </w:r>
    </w:p>
    <w:p w:rsidR="00237D8E" w:rsidRPr="00E30BBB" w:rsidRDefault="00237D8E" w:rsidP="00D563A8">
      <w:pPr>
        <w:widowControl w:val="0"/>
        <w:autoSpaceDE w:val="0"/>
        <w:autoSpaceDN w:val="0"/>
        <w:adjustRightInd w:val="0"/>
        <w:spacing w:after="0" w:line="240" w:lineRule="auto"/>
        <w:ind w:left="5387" w:hanging="142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>к Положению о формировании</w:t>
      </w:r>
    </w:p>
    <w:p w:rsidR="00237D8E" w:rsidRPr="00E30BBB" w:rsidRDefault="00237D8E" w:rsidP="00D563A8">
      <w:pPr>
        <w:widowControl w:val="0"/>
        <w:autoSpaceDE w:val="0"/>
        <w:autoSpaceDN w:val="0"/>
        <w:adjustRightInd w:val="0"/>
        <w:spacing w:after="0" w:line="240" w:lineRule="auto"/>
        <w:ind w:left="5387" w:hanging="142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>Общественной молодежной палаты</w:t>
      </w:r>
    </w:p>
    <w:p w:rsidR="00237D8E" w:rsidRPr="00E30BBB" w:rsidRDefault="00237D8E" w:rsidP="00D563A8">
      <w:pPr>
        <w:widowControl w:val="0"/>
        <w:autoSpaceDE w:val="0"/>
        <w:autoSpaceDN w:val="0"/>
        <w:adjustRightInd w:val="0"/>
        <w:spacing w:after="0" w:line="240" w:lineRule="auto"/>
        <w:ind w:left="5387" w:hanging="142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при Думе </w:t>
      </w:r>
      <w:r w:rsidR="00D563A8" w:rsidRPr="00E30BBB">
        <w:rPr>
          <w:rFonts w:ascii="Arial" w:eastAsia="Calibri" w:hAnsi="Arial" w:cs="Arial"/>
          <w:sz w:val="24"/>
          <w:szCs w:val="24"/>
          <w:lang w:eastAsia="ru-RU"/>
        </w:rPr>
        <w:t>Вагайского</w:t>
      </w:r>
    </w:p>
    <w:p w:rsidR="00237D8E" w:rsidRPr="00E30BBB" w:rsidRDefault="00237D8E" w:rsidP="00D563A8">
      <w:pPr>
        <w:widowControl w:val="0"/>
        <w:autoSpaceDE w:val="0"/>
        <w:autoSpaceDN w:val="0"/>
        <w:adjustRightInd w:val="0"/>
        <w:spacing w:after="0" w:line="240" w:lineRule="auto"/>
        <w:ind w:left="5387" w:hanging="142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>муниципального округа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b/>
          <w:bCs/>
          <w:sz w:val="24"/>
          <w:szCs w:val="24"/>
          <w:lang w:eastAsia="ru-RU"/>
        </w:rPr>
        <w:t>АНКЕТА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b/>
          <w:bCs/>
          <w:sz w:val="24"/>
          <w:szCs w:val="24"/>
          <w:lang w:eastAsia="ru-RU"/>
        </w:rPr>
        <w:t>КАНДИДАТА В ЧЛЕНЫ ОБЩЕСТВЕННОЙ МОЛОДЕЖНОЙ ПАЛАТЫ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ПРИ ДУМЕ </w:t>
      </w:r>
      <w:r w:rsidR="00D563A8" w:rsidRPr="00E30BBB">
        <w:rPr>
          <w:rFonts w:ascii="Arial" w:eastAsia="Calibri" w:hAnsi="Arial" w:cs="Arial"/>
          <w:b/>
          <w:bCs/>
          <w:sz w:val="24"/>
          <w:szCs w:val="24"/>
          <w:lang w:eastAsia="ru-RU"/>
        </w:rPr>
        <w:t>ВАГАЙСКОГО</w:t>
      </w:r>
      <w:r w:rsidRPr="00E30BBB">
        <w:rPr>
          <w:rFonts w:ascii="Arial" w:eastAsia="Calibri" w:hAnsi="Arial" w:cs="Arial"/>
          <w:b/>
          <w:bCs/>
          <w:sz w:val="24"/>
          <w:szCs w:val="24"/>
          <w:lang w:eastAsia="ru-RU"/>
        </w:rPr>
        <w:t xml:space="preserve"> МУНИЦИПАЛЬНОГО ОКРУГА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bookmarkStart w:id="0" w:name="Par107"/>
      <w:bookmarkEnd w:id="0"/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Уважаемый участник! Ваше участие в процедуре формирования Общественной молодежной палаты при Думе </w:t>
      </w:r>
      <w:r w:rsidR="00D563A8" w:rsidRPr="00E30BBB">
        <w:rPr>
          <w:rFonts w:ascii="Arial" w:eastAsia="Calibri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округа будет невозможно без обработки (сбора, систематизации, накопления, хранения, уточнения, распространения (передачи определенному кругу лиц), блокирования, уничтожения, как с использованием средств автоматизации, так и без использования таких средств) персональных данных, представленных Вами в анкете. В целях соблюдения требований Федерального </w:t>
      </w:r>
      <w:hyperlink r:id="rId8" w:history="1">
        <w:r w:rsidRPr="00E30BBB">
          <w:rPr>
            <w:rFonts w:ascii="Arial" w:eastAsia="Calibri" w:hAnsi="Arial" w:cs="Arial"/>
            <w:sz w:val="24"/>
            <w:szCs w:val="24"/>
            <w:lang w:eastAsia="ru-RU"/>
          </w:rPr>
          <w:t>закона</w:t>
        </w:r>
      </w:hyperlink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 от 27.07.2006 № 152-ФЗ "О персональных данных" просим Вас дать свое согласие на обработку Ваших персональных данных организаторами проекта. При этом организаторы проекта гарантируют ограниченный доступ к Вашим персональным данным и их обработку исключительно для целей успешной реализации Вашего участия в проекте. В том случае, если Вы согласны, впишите слово "СОГЛАСЕН". Если Вы напишете "НЕ ДАЮ СОГЛАСИЯ", дальнейшее заполнение анкеты является нецелесообразным.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563A8" w:rsidRPr="00E30BBB" w:rsidRDefault="00D563A8" w:rsidP="00237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СОГЛАСИЕ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D56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Я,______________________________________________________________</w:t>
      </w:r>
    </w:p>
    <w:p w:rsidR="00237D8E" w:rsidRPr="00E30BBB" w:rsidRDefault="00237D8E" w:rsidP="00D563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Фамилия, Имя, Отчество</w:t>
      </w:r>
    </w:p>
    <w:p w:rsidR="00237D8E" w:rsidRPr="00E30BBB" w:rsidRDefault="00D563A8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на обработку моих </w:t>
      </w:r>
      <w:r w:rsidR="00237D8E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персональных данных, указанных мною в данной анкете (включая 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мою  контактную  информацию), а также на </w:t>
      </w:r>
      <w:r w:rsidR="00237D8E" w:rsidRPr="00E30BBB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лучение информации посредством указанных </w:t>
      </w:r>
      <w:r w:rsidR="00237D8E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мною контактных данных в рамках работы Общественной </w:t>
      </w:r>
      <w:r w:rsidR="00237D8E" w:rsidRPr="00E30B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молодежной палаты при Думе 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="00237D8E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_________________________________</w:t>
      </w:r>
      <w:r w:rsidR="00D563A8" w:rsidRPr="00E30BBB">
        <w:rPr>
          <w:rFonts w:ascii="Arial" w:eastAsia="Times New Roman" w:hAnsi="Arial" w:cs="Arial"/>
          <w:sz w:val="24"/>
          <w:szCs w:val="24"/>
          <w:lang w:eastAsia="ru-RU"/>
        </w:rPr>
        <w:t>_____________________________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(поставить слово "СОГЛАСЕН" ИЛИ "НЕ ДАЮ СОГЛАСИЯ").</w:t>
      </w:r>
    </w:p>
    <w:p w:rsidR="00237D8E" w:rsidRPr="00E30BBB" w:rsidRDefault="00D563A8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согласие представляет собой неотъемлемую часть </w:t>
      </w:r>
      <w:r w:rsidR="00237D8E" w:rsidRPr="00E30BBB">
        <w:rPr>
          <w:rFonts w:ascii="Arial" w:eastAsia="Times New Roman" w:hAnsi="Arial" w:cs="Arial"/>
          <w:sz w:val="24"/>
          <w:szCs w:val="24"/>
          <w:lang w:eastAsia="ru-RU"/>
        </w:rPr>
        <w:t>анкеты</w:t>
      </w:r>
    </w:p>
    <w:p w:rsidR="00237D8E" w:rsidRPr="00E30BBB" w:rsidRDefault="00D563A8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кандидата в члены Общественной </w:t>
      </w:r>
      <w:r w:rsidR="00237D8E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молодежной палаты при Думе 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="00237D8E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</w:t>
      </w:r>
      <w:bookmarkStart w:id="1" w:name="Par126"/>
      <w:bookmarkEnd w:id="1"/>
    </w:p>
    <w:p w:rsidR="00D563A8" w:rsidRPr="00E30BBB" w:rsidRDefault="00D563A8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3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47"/>
        <w:gridCol w:w="2215"/>
        <w:gridCol w:w="516"/>
        <w:gridCol w:w="880"/>
        <w:gridCol w:w="138"/>
        <w:gridCol w:w="1031"/>
        <w:gridCol w:w="815"/>
        <w:gridCol w:w="1597"/>
      </w:tblGrid>
      <w:tr w:rsidR="00237D8E" w:rsidRPr="00E30BBB" w:rsidTr="00D563A8">
        <w:trPr>
          <w:trHeight w:val="20"/>
          <w:tblCellSpacing w:w="5" w:type="nil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7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___/___/______         </w:t>
            </w:r>
          </w:p>
        </w:tc>
        <w:tc>
          <w:tcPr>
            <w:tcW w:w="3443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D563A8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Здесь размещается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Ваша 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цветная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фотография, давность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фотографии  не  более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шести месяцев,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изображением кандидата,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соответствую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щим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его совре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менному внешнему виду, с четким изображением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лица, без темных очков, фон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фотографии -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одноцветный. При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фотографии     данный текст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рекомендуется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удалить.</w:t>
            </w: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(домашний)</w:t>
            </w:r>
          </w:p>
        </w:tc>
        <w:tc>
          <w:tcPr>
            <w:tcW w:w="37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(мобильный)</w:t>
            </w:r>
          </w:p>
        </w:tc>
        <w:tc>
          <w:tcPr>
            <w:tcW w:w="37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(рабочий)</w:t>
            </w:r>
          </w:p>
        </w:tc>
        <w:tc>
          <w:tcPr>
            <w:tcW w:w="37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Факс (рабочий)</w:t>
            </w:r>
          </w:p>
        </w:tc>
        <w:tc>
          <w:tcPr>
            <w:tcW w:w="37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  адрес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(e-mail)</w:t>
            </w:r>
          </w:p>
        </w:tc>
        <w:tc>
          <w:tcPr>
            <w:tcW w:w="37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D563A8" w:rsidP="00B73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Полный почтовый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адрес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корреспонденции</w:t>
            </w:r>
          </w:p>
        </w:tc>
        <w:tc>
          <w:tcPr>
            <w:tcW w:w="71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A8" w:rsidRPr="00E30BBB" w:rsidRDefault="00D563A8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(улица, дом, кварти</w:t>
            </w:r>
            <w:r w:rsidR="00D563A8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ра, город, субъект РФ, индекс) </w:t>
            </w: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B73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</w:t>
            </w:r>
            <w:r w:rsidR="00D563A8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ортные   данные</w:t>
            </w:r>
            <w:r w:rsidR="00B73520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563A8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(серия, номер,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 когда выдан)</w:t>
            </w:r>
          </w:p>
        </w:tc>
        <w:tc>
          <w:tcPr>
            <w:tcW w:w="71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        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D563A8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Уровень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(кандидат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наук, высшее,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среднее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специальное,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среднее)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D563A8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Учебное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заведение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Время 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учебы</w:t>
            </w: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A8" w:rsidRPr="00E30BBB" w:rsidRDefault="00D563A8" w:rsidP="00B73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IT – навыки</w:t>
            </w:r>
          </w:p>
          <w:p w:rsidR="00237D8E" w:rsidRPr="00E30BBB" w:rsidRDefault="00D563A8" w:rsidP="00B73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(Укажите уровень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Ваших навыков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работы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компьютере)</w:t>
            </w:r>
          </w:p>
        </w:tc>
        <w:tc>
          <w:tcPr>
            <w:tcW w:w="7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D563A8" w:rsidP="00B73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Иностранные языки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(Укажите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Ваш</w:t>
            </w:r>
            <w:r w:rsidR="00B73520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уровень знаний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B73520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навыков)</w:t>
            </w:r>
          </w:p>
        </w:tc>
        <w:tc>
          <w:tcPr>
            <w:tcW w:w="71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24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3A8" w:rsidRPr="00E30BBB" w:rsidRDefault="00D563A8" w:rsidP="00B73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Карьера</w:t>
            </w:r>
          </w:p>
          <w:p w:rsidR="00237D8E" w:rsidRPr="00E30BBB" w:rsidRDefault="00D563A8" w:rsidP="00B73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(Опишите Вашу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профессиональную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деятельность)</w:t>
            </w:r>
          </w:p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11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   </w:t>
            </w:r>
            <w:r w:rsidR="00D563A8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1122A4" w:rsidP="0011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Период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</w:t>
            </w: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24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1122A4" w:rsidP="00B73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Общественная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деятельность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(Опишите Ваше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участие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общественной жизни)</w:t>
            </w: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1122A4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  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 работы</w:t>
            </w: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11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24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1122A4" w:rsidP="0011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Партийная жизнь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(Укажите,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являетесь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или являлись ли Вы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членом какой-либо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политической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партии)</w:t>
            </w: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1122A4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Должность в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партии</w:t>
            </w:r>
          </w:p>
        </w:tc>
        <w:tc>
          <w:tcPr>
            <w:tcW w:w="2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партии</w:t>
            </w:r>
          </w:p>
        </w:tc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 членства</w:t>
            </w: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D563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46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11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Награды </w:t>
            </w:r>
            <w:r w:rsidR="001122A4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(Перечислите полученные награды  за личные достижения в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общественной,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политической и спортивной жизни)</w:t>
            </w:r>
          </w:p>
        </w:tc>
        <w:tc>
          <w:tcPr>
            <w:tcW w:w="49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46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11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Интересы </w:t>
            </w:r>
            <w:r w:rsidR="001122A4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(расскажите о Ваших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увлечениях,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хобби, спортивных предпочтениях)</w:t>
            </w:r>
          </w:p>
        </w:tc>
        <w:tc>
          <w:tcPr>
            <w:tcW w:w="49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46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1122A4" w:rsidP="0011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Почему Вы хотите стать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членом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Общественной молодежной  палаты  при Думе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Вагайского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округа?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Объясните не более чем в 300 словах.</w:t>
            </w:r>
          </w:p>
        </w:tc>
        <w:tc>
          <w:tcPr>
            <w:tcW w:w="49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46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B73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 Вы понимаете  цели  деятельности Общественной молодежной  палаты  при</w:t>
            </w:r>
            <w:r w:rsidR="002C57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Думе </w:t>
            </w:r>
            <w:r w:rsidR="001122A4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Вагайского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</w:t>
            </w:r>
            <w:r w:rsidR="001122A4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ниципального округа?</w:t>
            </w:r>
            <w:bookmarkStart w:id="2" w:name="_GoBack"/>
            <w:bookmarkEnd w:id="2"/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Опишите не более чем в 300 словах.</w:t>
            </w:r>
          </w:p>
          <w:p w:rsidR="00237D8E" w:rsidRPr="00E30BBB" w:rsidRDefault="00237D8E" w:rsidP="0011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46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1122A4" w:rsidP="0011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в работе Общественной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молодежной палаты при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Думе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Вагайского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 предполагает  наличие лидерских качеств ее членов. </w:t>
            </w:r>
            <w:proofErr w:type="gramStart"/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Опишите не более чем в 300  словах  один  из специфических проектов, в ко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тором Вы принимали участие как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руководитель, организатор.</w:t>
            </w:r>
            <w:proofErr w:type="gramEnd"/>
          </w:p>
          <w:p w:rsidR="00237D8E" w:rsidRPr="00E30BBB" w:rsidRDefault="001122A4" w:rsidP="0011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Пожалуйста, не описывайте  Вашу ежедневную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работу или общественную деятельность</w:t>
            </w:r>
          </w:p>
        </w:tc>
        <w:tc>
          <w:tcPr>
            <w:tcW w:w="49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D563A8">
        <w:trPr>
          <w:trHeight w:val="20"/>
          <w:tblCellSpacing w:w="5" w:type="nil"/>
        </w:trPr>
        <w:tc>
          <w:tcPr>
            <w:tcW w:w="46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1122A4" w:rsidP="00B73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Укажите фамилию,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имя,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отчество,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должность и контактные данные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(телефон) трех человек, которые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могли бы рекомендовать Вас для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участия в работе Общественной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молодежной палаты при Думе Вагайского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муниципального округа</w:t>
            </w:r>
          </w:p>
        </w:tc>
        <w:tc>
          <w:tcPr>
            <w:tcW w:w="497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Заполнение данной анкеты означает согласие принять участие в работе 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Общественной молодежной палаты при Думе </w:t>
      </w:r>
      <w:r w:rsidR="001122A4"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округа.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Дата ___/___/________                                Подпись __________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eastAsia="Calibri" w:hAnsi="Arial" w:cs="Arial"/>
          <w:sz w:val="24"/>
          <w:szCs w:val="24"/>
          <w:lang w:eastAsia="ru-RU"/>
        </w:rPr>
      </w:pPr>
    </w:p>
    <w:p w:rsidR="00237D8E" w:rsidRPr="00E30BBB" w:rsidRDefault="00237D8E" w:rsidP="001122A4">
      <w:pPr>
        <w:widowControl w:val="0"/>
        <w:autoSpaceDE w:val="0"/>
        <w:autoSpaceDN w:val="0"/>
        <w:adjustRightInd w:val="0"/>
        <w:spacing w:after="0" w:line="240" w:lineRule="auto"/>
        <w:ind w:left="4678" w:firstLine="567"/>
        <w:jc w:val="right"/>
        <w:outlineLvl w:val="1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>Приложение №2</w:t>
      </w:r>
    </w:p>
    <w:p w:rsidR="00237D8E" w:rsidRPr="00E30BBB" w:rsidRDefault="00237D8E" w:rsidP="001122A4">
      <w:pPr>
        <w:widowControl w:val="0"/>
        <w:autoSpaceDE w:val="0"/>
        <w:autoSpaceDN w:val="0"/>
        <w:adjustRightInd w:val="0"/>
        <w:spacing w:after="0" w:line="240" w:lineRule="auto"/>
        <w:ind w:left="4678" w:firstLine="567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>к Положению о формировании</w:t>
      </w:r>
    </w:p>
    <w:p w:rsidR="00237D8E" w:rsidRPr="00E30BBB" w:rsidRDefault="00237D8E" w:rsidP="001122A4">
      <w:pPr>
        <w:widowControl w:val="0"/>
        <w:autoSpaceDE w:val="0"/>
        <w:autoSpaceDN w:val="0"/>
        <w:adjustRightInd w:val="0"/>
        <w:spacing w:after="0" w:line="240" w:lineRule="auto"/>
        <w:ind w:left="4678" w:firstLine="567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>Общественной молодежной палаты</w:t>
      </w:r>
    </w:p>
    <w:p w:rsidR="00237D8E" w:rsidRPr="00E30BBB" w:rsidRDefault="00237D8E" w:rsidP="001122A4">
      <w:pPr>
        <w:widowControl w:val="0"/>
        <w:autoSpaceDE w:val="0"/>
        <w:autoSpaceDN w:val="0"/>
        <w:adjustRightInd w:val="0"/>
        <w:spacing w:after="0" w:line="240" w:lineRule="auto"/>
        <w:ind w:left="4678" w:firstLine="567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 xml:space="preserve">при Думе </w:t>
      </w:r>
      <w:r w:rsidR="001122A4" w:rsidRPr="00E30BBB">
        <w:rPr>
          <w:rFonts w:ascii="Arial" w:eastAsia="Calibri" w:hAnsi="Arial" w:cs="Arial"/>
          <w:sz w:val="24"/>
          <w:szCs w:val="24"/>
          <w:lang w:eastAsia="ru-RU"/>
        </w:rPr>
        <w:t>Вагайского</w:t>
      </w:r>
    </w:p>
    <w:p w:rsidR="00237D8E" w:rsidRPr="00E30BBB" w:rsidRDefault="00237D8E" w:rsidP="001122A4">
      <w:pPr>
        <w:widowControl w:val="0"/>
        <w:autoSpaceDE w:val="0"/>
        <w:autoSpaceDN w:val="0"/>
        <w:adjustRightInd w:val="0"/>
        <w:spacing w:after="0" w:line="240" w:lineRule="auto"/>
        <w:ind w:left="4678" w:firstLine="567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E30BBB">
        <w:rPr>
          <w:rFonts w:ascii="Arial" w:eastAsia="Calibri" w:hAnsi="Arial" w:cs="Arial"/>
          <w:sz w:val="24"/>
          <w:szCs w:val="24"/>
          <w:lang w:eastAsia="ru-RU"/>
        </w:rPr>
        <w:t>муниципального округа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Подписной лист</w:t>
      </w:r>
    </w:p>
    <w:p w:rsidR="00237D8E" w:rsidRPr="00E30BBB" w:rsidRDefault="001122A4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Мы, нижеподписавшиеся, поддерживаем выдвижение кандидата в </w:t>
      </w:r>
      <w:r w:rsidR="00237D8E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члены </w:t>
      </w:r>
      <w:bookmarkStart w:id="3" w:name="Par269"/>
      <w:bookmarkEnd w:id="3"/>
      <w:r w:rsidR="00237D8E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Общественной молодежной палаты при Думе 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="00237D8E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округа_______________________________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</w:p>
    <w:p w:rsidR="00237D8E" w:rsidRPr="00E30BBB" w:rsidRDefault="00237D8E" w:rsidP="00112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кандидата)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440"/>
        <w:gridCol w:w="1680"/>
        <w:gridCol w:w="1680"/>
        <w:gridCol w:w="1920"/>
        <w:gridCol w:w="1200"/>
        <w:gridCol w:w="1200"/>
      </w:tblGrid>
      <w:tr w:rsidR="00237D8E" w:rsidRPr="00E30BBB" w:rsidTr="00900C0C">
        <w:trPr>
          <w:trHeight w:val="8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Start"/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1122A4" w:rsidP="0011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Фамилия,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имя,  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отчество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11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Паспортные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  данные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1122A4" w:rsidP="0011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Число,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месяц,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1122A4" w:rsidP="0011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места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жительства, 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номер телефона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11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Место 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учебы, </w:t>
            </w: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работы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1122A4" w:rsidP="00112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дата ее </w:t>
            </w:r>
            <w:r w:rsidR="00237D8E" w:rsidRPr="00E30B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внесения</w:t>
            </w:r>
          </w:p>
        </w:tc>
      </w:tr>
      <w:tr w:rsidR="00237D8E" w:rsidRPr="00E30BBB" w:rsidTr="00900C0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900C0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7D8E" w:rsidRPr="00E30BBB" w:rsidTr="00900C0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8E" w:rsidRPr="00E30BBB" w:rsidRDefault="00237D8E" w:rsidP="00900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Подписной лист удостоверяю:</w:t>
      </w:r>
    </w:p>
    <w:p w:rsidR="00237D8E" w:rsidRPr="00E30BBB" w:rsidRDefault="00237D8E" w:rsidP="00112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1122A4" w:rsidRPr="00E30BBB">
        <w:rPr>
          <w:rFonts w:ascii="Arial" w:eastAsia="Times New Roman" w:hAnsi="Arial" w:cs="Arial"/>
          <w:sz w:val="24"/>
          <w:szCs w:val="24"/>
          <w:lang w:eastAsia="ru-RU"/>
        </w:rPr>
        <w:t>_______________________</w:t>
      </w:r>
    </w:p>
    <w:p w:rsidR="00237D8E" w:rsidRPr="00E30BBB" w:rsidRDefault="00237D8E" w:rsidP="00112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</w:t>
      </w:r>
      <w:r w:rsidR="001122A4" w:rsidRPr="00E30BBB">
        <w:rPr>
          <w:rFonts w:ascii="Arial" w:eastAsia="Times New Roman" w:hAnsi="Arial" w:cs="Arial"/>
          <w:sz w:val="24"/>
          <w:szCs w:val="24"/>
          <w:lang w:eastAsia="ru-RU"/>
        </w:rPr>
        <w:t>_______________________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(фамилия, имя, отчество кандидата в члены Палаты)</w:t>
      </w:r>
    </w:p>
    <w:p w:rsidR="00237D8E" w:rsidRPr="00E30BBB" w:rsidRDefault="00237D8E" w:rsidP="00112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</w:p>
    <w:p w:rsidR="00237D8E" w:rsidRPr="00E30BBB" w:rsidRDefault="00237D8E" w:rsidP="001122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30BBB">
        <w:rPr>
          <w:rFonts w:ascii="Arial" w:eastAsia="Times New Roman" w:hAnsi="Arial" w:cs="Arial"/>
          <w:sz w:val="24"/>
          <w:szCs w:val="24"/>
          <w:lang w:eastAsia="ru-RU"/>
        </w:rPr>
        <w:t>(серия и номер паспорта или заменяющего его документа,</w:t>
      </w:r>
      <w:proofErr w:type="gramEnd"/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наименование или код выдавшего его органа, адрес места жительства)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left="7080"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left="7080"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left="7080"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left="7080"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left="7080"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left="7080"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22A4" w:rsidRPr="00E30BBB" w:rsidRDefault="001122A4" w:rsidP="00237D8E">
      <w:pPr>
        <w:autoSpaceDE w:val="0"/>
        <w:autoSpaceDN w:val="0"/>
        <w:adjustRightInd w:val="0"/>
        <w:spacing w:after="0" w:line="240" w:lineRule="auto"/>
        <w:ind w:left="7080"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22A4" w:rsidRPr="00E30BBB" w:rsidRDefault="001122A4" w:rsidP="00237D8E">
      <w:pPr>
        <w:autoSpaceDE w:val="0"/>
        <w:autoSpaceDN w:val="0"/>
        <w:adjustRightInd w:val="0"/>
        <w:spacing w:after="0" w:line="240" w:lineRule="auto"/>
        <w:ind w:left="7080"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22A4" w:rsidRPr="00E30BBB" w:rsidRDefault="001122A4" w:rsidP="00237D8E">
      <w:pPr>
        <w:autoSpaceDE w:val="0"/>
        <w:autoSpaceDN w:val="0"/>
        <w:adjustRightInd w:val="0"/>
        <w:spacing w:after="0" w:line="240" w:lineRule="auto"/>
        <w:ind w:left="7080"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22A4" w:rsidRPr="00E30BBB" w:rsidRDefault="001122A4" w:rsidP="00237D8E">
      <w:pPr>
        <w:autoSpaceDE w:val="0"/>
        <w:autoSpaceDN w:val="0"/>
        <w:adjustRightInd w:val="0"/>
        <w:spacing w:after="0" w:line="240" w:lineRule="auto"/>
        <w:ind w:left="7080"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22A4" w:rsidRPr="00E30BBB" w:rsidRDefault="001122A4" w:rsidP="00237D8E">
      <w:pPr>
        <w:autoSpaceDE w:val="0"/>
        <w:autoSpaceDN w:val="0"/>
        <w:adjustRightInd w:val="0"/>
        <w:spacing w:after="0" w:line="240" w:lineRule="auto"/>
        <w:ind w:left="7080"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22A4" w:rsidRPr="00E30BBB" w:rsidRDefault="001122A4" w:rsidP="00237D8E">
      <w:pPr>
        <w:autoSpaceDE w:val="0"/>
        <w:autoSpaceDN w:val="0"/>
        <w:adjustRightInd w:val="0"/>
        <w:spacing w:after="0" w:line="240" w:lineRule="auto"/>
        <w:ind w:left="7080"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22A4" w:rsidRPr="00E30BBB" w:rsidRDefault="001122A4" w:rsidP="00237D8E">
      <w:pPr>
        <w:autoSpaceDE w:val="0"/>
        <w:autoSpaceDN w:val="0"/>
        <w:adjustRightInd w:val="0"/>
        <w:spacing w:after="0" w:line="240" w:lineRule="auto"/>
        <w:ind w:left="7080" w:firstLine="567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122A4" w:rsidRPr="00E30BBB" w:rsidRDefault="001122A4" w:rsidP="001122A4">
      <w:pPr>
        <w:autoSpaceDE w:val="0"/>
        <w:autoSpaceDN w:val="0"/>
        <w:adjustRightInd w:val="0"/>
        <w:spacing w:after="0" w:line="240" w:lineRule="auto"/>
        <w:ind w:left="7080" w:firstLine="1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1122A4">
      <w:pPr>
        <w:autoSpaceDE w:val="0"/>
        <w:autoSpaceDN w:val="0"/>
        <w:adjustRightInd w:val="0"/>
        <w:spacing w:after="0" w:line="240" w:lineRule="auto"/>
        <w:ind w:left="5670" w:firstLine="567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Приложение 2</w:t>
      </w:r>
    </w:p>
    <w:p w:rsidR="00237D8E" w:rsidRPr="00E30BBB" w:rsidRDefault="00237D8E" w:rsidP="001122A4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5670" w:right="-143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 решению Думы</w:t>
      </w:r>
      <w:r w:rsidR="001122A4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Вагайского</w:t>
      </w:r>
    </w:p>
    <w:p w:rsidR="00237D8E" w:rsidRPr="00E30BBB" w:rsidRDefault="00237D8E" w:rsidP="001122A4">
      <w:pPr>
        <w:autoSpaceDE w:val="0"/>
        <w:autoSpaceDN w:val="0"/>
        <w:adjustRightInd w:val="0"/>
        <w:spacing w:after="0" w:line="240" w:lineRule="auto"/>
        <w:ind w:left="5670" w:firstLine="567"/>
        <w:jc w:val="right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237D8E" w:rsidRPr="00E30BBB" w:rsidRDefault="001122A4" w:rsidP="001122A4">
      <w:pPr>
        <w:autoSpaceDE w:val="0"/>
        <w:autoSpaceDN w:val="0"/>
        <w:adjustRightInd w:val="0"/>
        <w:spacing w:after="0" w:line="240" w:lineRule="auto"/>
        <w:ind w:left="5670"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ar93"/>
      <w:bookmarkEnd w:id="4"/>
      <w:r w:rsidRPr="00E30BBB">
        <w:rPr>
          <w:rFonts w:ascii="Arial" w:eastAsia="Times New Roman" w:hAnsi="Arial" w:cs="Arial"/>
          <w:sz w:val="24"/>
          <w:szCs w:val="24"/>
          <w:lang w:eastAsia="ru-RU"/>
        </w:rPr>
        <w:t>от ___________</w:t>
      </w:r>
      <w:r w:rsidR="00237D8E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 № 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>____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КОМИССИИ ПО ФОРМИРОВАНИЮ ОБЩЕСТВЕННОЙ МОЛОДЕЖНОЙ ПАЛАТЫ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 ДУМЕ </w:t>
      </w:r>
      <w:r w:rsidR="004B6100" w:rsidRPr="00E30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ВАГАЙСКОГО</w:t>
      </w:r>
      <w:r w:rsidRPr="00E30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МУНИЦИПАЛЬНОГО ОКРУГА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1.1. Комиссия по формированию Общественной молодежной палаты при Думе </w:t>
      </w:r>
      <w:r w:rsidR="004B6100"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(далее - Комиссия) образована с целью эффективного взаимодействия и организации работы Думы </w:t>
      </w:r>
      <w:r w:rsidR="004B6100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Вагайского 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округа с Общественной молодежной палатой при Думе </w:t>
      </w:r>
      <w:r w:rsidR="004B6100"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(далее - Палата).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1.2. Комиссия является консультативным органом.</w:t>
      </w:r>
    </w:p>
    <w:p w:rsidR="00237D8E" w:rsidRPr="00E30BBB" w:rsidRDefault="00237D8E" w:rsidP="00B7352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1.3. Настоящим Положением определяется порядок деятельности Комиссии.</w:t>
      </w:r>
    </w:p>
    <w:p w:rsidR="00E30BBB" w:rsidRDefault="00E30BBB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2. Порядок формирования Комиссии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2.1. Комиссия создается и прекращает свою деятельность на основании решения Думы </w:t>
      </w:r>
      <w:r w:rsidR="004B6100"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и состоит из 5 человек.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2.2. В состав Комиссии входят депутаты окружной Думы, специалист по работе с Думой </w:t>
      </w:r>
      <w:r w:rsidR="004B6100"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округа, а также представитель отдела по делам культуры, молодежи и спорта Администрации </w:t>
      </w:r>
      <w:r w:rsidR="004B6100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Вагайского 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округа, представитель отдела образования Администрации </w:t>
      </w:r>
      <w:r w:rsidR="004B6100"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2.3. Руководство Комиссией осуществляет председатель Комиссии. Организационно-технические мероприятия осуществляет секретарь Комиссии.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2.4. Комиссия является коллегиальным органом. Все члены Комиссии при принятии решений обладают равными правами.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3. Структура Комиссии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3.1. В состав Комиссии входят председатель Комиссии, заместитель председателя Комиссии, секретарь Комиссии и члены Комиссии.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3.2. Председатель Комиссии: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а) организует деятельность Комиссии;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б) распределяет обязанности между членами Комиссии;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в) утверждает протоколы заседаний Комиссии;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г) осуществляет иные полномочия, необходимые для осуществления деятельности Комиссии.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3.3. Заместитель председателя Комиссии: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а) организует деятельность Комиссии во время отсутствия председателя Комиссии;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б) осуществляет иные полномочия, необходимые для осуществления деятельности Комиссии.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3.4. Секретарь Комиссии: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а) осуществляет подготовку материалов к заседаниям Комиссии;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б) оформляет протокол заседания Комиссии;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в) осуществляет иные полномочия, необходимые для осуществления деятельности Комиссии.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3.5. Члены Комиссии: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а) принимают личное участие в работе Комиссии;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б) при невозможности присутствия на заседании Комиссии заблаговременно извещают об этом председателя Комиссии;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в) в случае отсутствия на заседании вправе изложить свое мнение по рассматриваемым вопросам в письменном виде.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4. Основные функции Комиссии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Комиссия: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а) принимает решение об утверждении кандидатов в члены Палаты;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б) принимает решение о досрочном прекращении полномочий членов Палаты;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в) решает иные вопросы, связанные с формированием Палаты.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5. Порядок работы Комиссии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5.1. Дата, время и место проведения заседания Комиссии устанавливается председателем Комиссии.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5.2. Секретарь Комиссии извещает членов Комиссии о дате, времени, месте заседания, вопросах повестки дня не </w:t>
      </w:r>
      <w:proofErr w:type="gramStart"/>
      <w:r w:rsidRPr="00E30BBB">
        <w:rPr>
          <w:rFonts w:ascii="Arial" w:eastAsia="Times New Roman" w:hAnsi="Arial" w:cs="Arial"/>
          <w:sz w:val="24"/>
          <w:szCs w:val="24"/>
          <w:lang w:eastAsia="ru-RU"/>
        </w:rPr>
        <w:t>позднее</w:t>
      </w:r>
      <w:proofErr w:type="gramEnd"/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чем за 5 рабочих дней до установленного председателем Комиссии дня заседания.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5.3. Заседание Комиссии считается правомочным, если на нем присутствует не менее 50% от общего числа членов Комиссии.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5.4. Заседания Комиссии проводятся, по мере необходимости.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5.5. 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председательствующего на заседании Комиссии является решающим.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5.6. Решения Комиссии подписываются председательствующим на заседании Комиссии и направляются членам Комиссии по их запросам.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5.7. Протоколы заседаний Комиссии подписываются председательствующим на заседании и секретарем Комиссии. При необходимости протоколы заседаний рассылаются членам Комиссии.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6. Заключительные положения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Изменения в настоящее Положение вносятся постановлением председателя Думы </w:t>
      </w:r>
      <w:r w:rsidR="004B6100"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округа.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3520" w:rsidRPr="00E30BBB" w:rsidRDefault="00B73520" w:rsidP="004B6100">
      <w:pPr>
        <w:autoSpaceDE w:val="0"/>
        <w:autoSpaceDN w:val="0"/>
        <w:adjustRightInd w:val="0"/>
        <w:spacing w:after="0" w:line="240" w:lineRule="auto"/>
        <w:ind w:left="6372" w:hanging="135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3520" w:rsidRPr="00E30BBB" w:rsidRDefault="00B73520" w:rsidP="004B6100">
      <w:pPr>
        <w:autoSpaceDE w:val="0"/>
        <w:autoSpaceDN w:val="0"/>
        <w:adjustRightInd w:val="0"/>
        <w:spacing w:after="0" w:line="240" w:lineRule="auto"/>
        <w:ind w:left="6372" w:hanging="135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0BBB" w:rsidRDefault="00E30BBB" w:rsidP="004B6100">
      <w:pPr>
        <w:autoSpaceDE w:val="0"/>
        <w:autoSpaceDN w:val="0"/>
        <w:adjustRightInd w:val="0"/>
        <w:spacing w:after="0" w:line="240" w:lineRule="auto"/>
        <w:ind w:left="6372" w:hanging="135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0BBB" w:rsidRDefault="00E30BBB" w:rsidP="004B6100">
      <w:pPr>
        <w:autoSpaceDE w:val="0"/>
        <w:autoSpaceDN w:val="0"/>
        <w:adjustRightInd w:val="0"/>
        <w:spacing w:after="0" w:line="240" w:lineRule="auto"/>
        <w:ind w:left="6372" w:hanging="135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0BBB" w:rsidRDefault="00E30BBB" w:rsidP="004B6100">
      <w:pPr>
        <w:autoSpaceDE w:val="0"/>
        <w:autoSpaceDN w:val="0"/>
        <w:adjustRightInd w:val="0"/>
        <w:spacing w:after="0" w:line="240" w:lineRule="auto"/>
        <w:ind w:left="6372" w:hanging="135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0BBB" w:rsidRDefault="00E30BBB" w:rsidP="004B6100">
      <w:pPr>
        <w:autoSpaceDE w:val="0"/>
        <w:autoSpaceDN w:val="0"/>
        <w:adjustRightInd w:val="0"/>
        <w:spacing w:after="0" w:line="240" w:lineRule="auto"/>
        <w:ind w:left="6372" w:hanging="135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0BBB" w:rsidRDefault="00E30BBB" w:rsidP="004B6100">
      <w:pPr>
        <w:autoSpaceDE w:val="0"/>
        <w:autoSpaceDN w:val="0"/>
        <w:adjustRightInd w:val="0"/>
        <w:spacing w:after="0" w:line="240" w:lineRule="auto"/>
        <w:ind w:left="6372" w:hanging="135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0BBB" w:rsidRDefault="00E30BBB" w:rsidP="004B6100">
      <w:pPr>
        <w:autoSpaceDE w:val="0"/>
        <w:autoSpaceDN w:val="0"/>
        <w:adjustRightInd w:val="0"/>
        <w:spacing w:after="0" w:line="240" w:lineRule="auto"/>
        <w:ind w:left="6372" w:hanging="135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0BBB" w:rsidRDefault="00E30BBB" w:rsidP="004B6100">
      <w:pPr>
        <w:autoSpaceDE w:val="0"/>
        <w:autoSpaceDN w:val="0"/>
        <w:adjustRightInd w:val="0"/>
        <w:spacing w:after="0" w:line="240" w:lineRule="auto"/>
        <w:ind w:left="6372" w:hanging="135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0BBB" w:rsidRDefault="00E30BBB" w:rsidP="004B6100">
      <w:pPr>
        <w:autoSpaceDE w:val="0"/>
        <w:autoSpaceDN w:val="0"/>
        <w:adjustRightInd w:val="0"/>
        <w:spacing w:after="0" w:line="240" w:lineRule="auto"/>
        <w:ind w:left="6372" w:hanging="135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0BBB" w:rsidRDefault="00E30BBB" w:rsidP="004B6100">
      <w:pPr>
        <w:autoSpaceDE w:val="0"/>
        <w:autoSpaceDN w:val="0"/>
        <w:adjustRightInd w:val="0"/>
        <w:spacing w:after="0" w:line="240" w:lineRule="auto"/>
        <w:ind w:left="6372" w:hanging="135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0BBB" w:rsidRDefault="00E30BBB" w:rsidP="004B6100">
      <w:pPr>
        <w:autoSpaceDE w:val="0"/>
        <w:autoSpaceDN w:val="0"/>
        <w:adjustRightInd w:val="0"/>
        <w:spacing w:after="0" w:line="240" w:lineRule="auto"/>
        <w:ind w:left="6372" w:hanging="135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0BBB" w:rsidRDefault="00E30BBB" w:rsidP="004B6100">
      <w:pPr>
        <w:autoSpaceDE w:val="0"/>
        <w:autoSpaceDN w:val="0"/>
        <w:adjustRightInd w:val="0"/>
        <w:spacing w:after="0" w:line="240" w:lineRule="auto"/>
        <w:ind w:left="6372" w:hanging="135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E30BBB">
      <w:pPr>
        <w:autoSpaceDE w:val="0"/>
        <w:autoSpaceDN w:val="0"/>
        <w:adjustRightInd w:val="0"/>
        <w:spacing w:after="0" w:line="240" w:lineRule="auto"/>
        <w:ind w:left="6372" w:hanging="135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№3</w:t>
      </w:r>
    </w:p>
    <w:p w:rsidR="00237D8E" w:rsidRPr="00E30BBB" w:rsidRDefault="00237D8E" w:rsidP="00E30BBB">
      <w:pPr>
        <w:autoSpaceDE w:val="0"/>
        <w:autoSpaceDN w:val="0"/>
        <w:adjustRightInd w:val="0"/>
        <w:spacing w:after="0" w:line="240" w:lineRule="auto"/>
        <w:ind w:left="6237"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Думы </w:t>
      </w:r>
      <w:r w:rsidR="00372FD3"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</w:p>
    <w:p w:rsidR="00237D8E" w:rsidRPr="00E30BBB" w:rsidRDefault="00237D8E" w:rsidP="00E30BBB">
      <w:pPr>
        <w:autoSpaceDE w:val="0"/>
        <w:autoSpaceDN w:val="0"/>
        <w:adjustRightInd w:val="0"/>
        <w:spacing w:after="0" w:line="240" w:lineRule="auto"/>
        <w:ind w:left="6372" w:hanging="135"/>
        <w:jc w:val="right"/>
        <w:rPr>
          <w:rFonts w:ascii="Arial" w:eastAsia="Times New Roman" w:hAnsi="Arial" w:cs="Arial"/>
          <w:sz w:val="24"/>
          <w:szCs w:val="24"/>
          <w:highlight w:val="yellow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237D8E" w:rsidRPr="00E30BBB" w:rsidRDefault="00372FD3" w:rsidP="00E30BBB">
      <w:pPr>
        <w:autoSpaceDE w:val="0"/>
        <w:autoSpaceDN w:val="0"/>
        <w:adjustRightInd w:val="0"/>
        <w:spacing w:after="0" w:line="240" w:lineRule="auto"/>
        <w:ind w:left="6372" w:hanging="13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_____________ № ____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</w:t>
      </w:r>
    </w:p>
    <w:p w:rsidR="00372FD3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КОМИССИИ ПО ФОРМИРОВАНИЮ ОБЩЕСТВЕННОЙ 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МОЛОДЕЖНОЙ ПАЛАТЫ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 ДУМЕ </w:t>
      </w:r>
      <w:r w:rsidR="00372FD3" w:rsidRPr="00E30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ВАГАЙСКОГО</w:t>
      </w:r>
      <w:r w:rsidRPr="00E30B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МУНИЦИПАЛЬНОГО ОКРУГА</w:t>
      </w: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37D8E" w:rsidRPr="00E30BBB" w:rsidRDefault="00237D8E" w:rsidP="00237D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ком</w:t>
      </w:r>
      <w:r w:rsidR="00372FD3" w:rsidRPr="00E30B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иссии: </w:t>
      </w:r>
    </w:p>
    <w:p w:rsidR="00237D8E" w:rsidRPr="00E30BBB" w:rsidRDefault="00372FD3" w:rsidP="00237D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>Шиловских Владимир Леонидович</w:t>
      </w:r>
      <w:r w:rsidR="00237D8E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30BBB">
        <w:rPr>
          <w:rFonts w:ascii="Arial" w:eastAsia="Times New Roman" w:hAnsi="Arial" w:cs="Arial"/>
          <w:sz w:val="24"/>
          <w:szCs w:val="24"/>
          <w:lang w:eastAsia="ru-RU"/>
        </w:rPr>
        <w:t xml:space="preserve">депутат, </w:t>
      </w:r>
      <w:r w:rsidR="00237D8E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Думы 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="00237D8E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b/>
          <w:sz w:val="24"/>
          <w:szCs w:val="24"/>
          <w:lang w:eastAsia="ru-RU"/>
        </w:rPr>
        <w:t>Замест</w:t>
      </w:r>
      <w:r w:rsidR="00372FD3" w:rsidRPr="00E30B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итель председателя комиссии: 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72FD3" w:rsidRPr="00E30BBB">
        <w:rPr>
          <w:rFonts w:ascii="Arial" w:eastAsia="Times New Roman" w:hAnsi="Arial" w:cs="Arial"/>
          <w:sz w:val="24"/>
          <w:szCs w:val="24"/>
          <w:lang w:eastAsia="ru-RU"/>
        </w:rPr>
        <w:t>Халиуллина</w:t>
      </w:r>
      <w:proofErr w:type="spellEnd"/>
      <w:r w:rsidR="00372FD3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72FD3" w:rsidRPr="00E30BBB">
        <w:rPr>
          <w:rFonts w:ascii="Arial" w:eastAsia="Times New Roman" w:hAnsi="Arial" w:cs="Arial"/>
          <w:sz w:val="24"/>
          <w:szCs w:val="24"/>
          <w:lang w:eastAsia="ru-RU"/>
        </w:rPr>
        <w:t>Гульсара</w:t>
      </w:r>
      <w:proofErr w:type="spellEnd"/>
      <w:r w:rsidR="00372FD3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72FD3" w:rsidRPr="00E30BBB">
        <w:rPr>
          <w:rFonts w:ascii="Arial" w:eastAsia="Times New Roman" w:hAnsi="Arial" w:cs="Arial"/>
          <w:sz w:val="24"/>
          <w:szCs w:val="24"/>
          <w:lang w:eastAsia="ru-RU"/>
        </w:rPr>
        <w:t>Жигангировна</w:t>
      </w:r>
      <w:proofErr w:type="spellEnd"/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30BBB">
        <w:rPr>
          <w:rFonts w:ascii="Arial" w:eastAsia="Times New Roman" w:hAnsi="Arial" w:cs="Arial"/>
          <w:sz w:val="24"/>
          <w:szCs w:val="24"/>
          <w:lang w:eastAsia="ru-RU"/>
        </w:rPr>
        <w:t xml:space="preserve">депутат, 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постоянной депутатской комиссии по социальной политике Думы </w:t>
      </w:r>
      <w:r w:rsidR="00372FD3"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</w:t>
      </w:r>
    </w:p>
    <w:p w:rsidR="00237D8E" w:rsidRPr="00E30BBB" w:rsidRDefault="00372FD3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Секретарь комиссии: 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478" w:rsidRPr="00E30BBB">
        <w:rPr>
          <w:rFonts w:ascii="Arial" w:eastAsia="Times New Roman" w:hAnsi="Arial" w:cs="Arial"/>
          <w:sz w:val="24"/>
          <w:szCs w:val="24"/>
          <w:lang w:eastAsia="ru-RU"/>
        </w:rPr>
        <w:t>Карпова Елена Евгеньевна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, специалист отдела </w:t>
      </w:r>
      <w:r w:rsidR="004C4478" w:rsidRPr="00E30BBB">
        <w:rPr>
          <w:rFonts w:ascii="Arial" w:eastAsia="Times New Roman" w:hAnsi="Arial" w:cs="Arial"/>
          <w:sz w:val="24"/>
          <w:szCs w:val="24"/>
          <w:lang w:eastAsia="ru-RU"/>
        </w:rPr>
        <w:t>образования</w:t>
      </w:r>
      <w:r w:rsidR="00372FD3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а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</w:t>
      </w:r>
      <w:r w:rsidR="00372FD3"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372FD3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округа </w:t>
      </w:r>
    </w:p>
    <w:p w:rsidR="00237D8E" w:rsidRPr="00E30BBB" w:rsidRDefault="00237D8E" w:rsidP="00237D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Члены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30BBB">
        <w:rPr>
          <w:rFonts w:ascii="Arial" w:eastAsia="Times New Roman" w:hAnsi="Arial" w:cs="Arial"/>
          <w:b/>
          <w:sz w:val="24"/>
          <w:szCs w:val="24"/>
          <w:lang w:eastAsia="ru-RU"/>
        </w:rPr>
        <w:t>комиссии:</w:t>
      </w:r>
    </w:p>
    <w:p w:rsidR="00237D8E" w:rsidRPr="00E30BBB" w:rsidRDefault="00237D8E" w:rsidP="00E30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           1. </w:t>
      </w:r>
      <w:proofErr w:type="spellStart"/>
      <w:r w:rsidR="00372FD3" w:rsidRPr="00E30BBB">
        <w:rPr>
          <w:rFonts w:ascii="Arial" w:eastAsia="Times New Roman" w:hAnsi="Arial" w:cs="Arial"/>
          <w:sz w:val="24"/>
          <w:szCs w:val="24"/>
          <w:lang w:eastAsia="ru-RU"/>
        </w:rPr>
        <w:t>Мисько</w:t>
      </w:r>
      <w:proofErr w:type="spellEnd"/>
      <w:r w:rsidR="00372FD3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Игорь Ярославович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372FD3" w:rsidRPr="00E30BBB">
        <w:rPr>
          <w:rFonts w:ascii="Arial" w:eastAsia="Times New Roman" w:hAnsi="Arial" w:cs="Arial"/>
          <w:sz w:val="24"/>
          <w:szCs w:val="24"/>
          <w:lang w:eastAsia="ru-RU"/>
        </w:rPr>
        <w:t>главный специалист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72FD3" w:rsidRPr="00E30BBB">
        <w:rPr>
          <w:rFonts w:ascii="Arial" w:eastAsia="Times New Roman" w:hAnsi="Arial" w:cs="Arial"/>
          <w:sz w:val="24"/>
          <w:szCs w:val="24"/>
          <w:lang w:eastAsia="ru-RU"/>
        </w:rPr>
        <w:t>по мобилизационной работе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72FD3" w:rsidRPr="00E30BB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</w:t>
      </w:r>
      <w:r w:rsidR="00372FD3"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</w:t>
      </w:r>
    </w:p>
    <w:p w:rsidR="00237D8E" w:rsidRPr="00E30BBB" w:rsidRDefault="00237D8E" w:rsidP="00E30B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           2. </w:t>
      </w:r>
      <w:proofErr w:type="spellStart"/>
      <w:r w:rsidR="004C4478" w:rsidRPr="00E30BBB">
        <w:rPr>
          <w:rFonts w:ascii="Arial" w:eastAsia="Times New Roman" w:hAnsi="Arial" w:cs="Arial"/>
          <w:sz w:val="24"/>
          <w:szCs w:val="24"/>
          <w:lang w:eastAsia="ru-RU"/>
        </w:rPr>
        <w:t>Мингалева</w:t>
      </w:r>
      <w:proofErr w:type="spellEnd"/>
      <w:r w:rsidR="004C4478"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Наталья Александровна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, начальник отдела по делам культуры, молодежи и спорта Администрации </w:t>
      </w:r>
      <w:r w:rsidR="00372FD3" w:rsidRPr="00E30BBB">
        <w:rPr>
          <w:rFonts w:ascii="Arial" w:eastAsia="Times New Roman" w:hAnsi="Arial" w:cs="Arial"/>
          <w:sz w:val="24"/>
          <w:szCs w:val="24"/>
          <w:lang w:eastAsia="ru-RU"/>
        </w:rPr>
        <w:t>Вагайского</w:t>
      </w:r>
      <w:r w:rsidRPr="00E30BB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</w:t>
      </w:r>
    </w:p>
    <w:sectPr w:rsidR="00237D8E" w:rsidRPr="00E30BBB" w:rsidSect="003558C6">
      <w:pgSz w:w="11906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3F"/>
    <w:rsid w:val="001122A4"/>
    <w:rsid w:val="00237D8E"/>
    <w:rsid w:val="002C5772"/>
    <w:rsid w:val="002F2310"/>
    <w:rsid w:val="00372FD3"/>
    <w:rsid w:val="004B6100"/>
    <w:rsid w:val="004C0946"/>
    <w:rsid w:val="004C4478"/>
    <w:rsid w:val="0071083F"/>
    <w:rsid w:val="00B73520"/>
    <w:rsid w:val="00BA4D88"/>
    <w:rsid w:val="00CD4765"/>
    <w:rsid w:val="00D563A8"/>
    <w:rsid w:val="00E30BBB"/>
    <w:rsid w:val="00E6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9.233.229.53:8080/content/act/91cc9eab-ec03-4605-842f-b6ddf5ebf88d.doc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2336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Камалова Валия Наиловна</dc:creator>
  <cp:keywords/>
  <dc:description/>
  <cp:lastModifiedBy>Камалова Валия Наиловна</cp:lastModifiedBy>
  <cp:revision>12</cp:revision>
  <cp:lastPrinted>2026-05-25T08:48:00Z</cp:lastPrinted>
  <dcterms:created xsi:type="dcterms:W3CDTF">2026-05-22T05:45:00Z</dcterms:created>
  <dcterms:modified xsi:type="dcterms:W3CDTF">2026-05-27T08:39:00Z</dcterms:modified>
</cp:coreProperties>
</file>