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34B" w:rsidRPr="00F5141D" w:rsidRDefault="0087534B" w:rsidP="0087534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41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Приложение N 5</w:t>
      </w:r>
    </w:p>
    <w:p w:rsidR="0087534B" w:rsidRDefault="0087534B" w:rsidP="0087534B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5141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постановлению № </w:t>
      </w:r>
      <w:r w:rsidR="009F37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  <w:r w:rsidR="00326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48</w:t>
      </w:r>
    </w:p>
    <w:p w:rsidR="0087534B" w:rsidRPr="00F5141D" w:rsidRDefault="0087534B" w:rsidP="0087534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 «</w:t>
      </w:r>
      <w:r w:rsidR="00326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13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» </w:t>
      </w:r>
      <w:r w:rsidR="00326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ноября</w:t>
      </w:r>
      <w:r w:rsidR="009F37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20</w:t>
      </w:r>
      <w:r w:rsidR="009F37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  <w:r w:rsidR="00326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г.</w:t>
      </w:r>
    </w:p>
    <w:p w:rsidR="0087534B" w:rsidRDefault="0087534B" w:rsidP="00875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534B" w:rsidRPr="00F5141D" w:rsidRDefault="0087534B" w:rsidP="00875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534B" w:rsidRPr="00F5141D" w:rsidRDefault="0087534B" w:rsidP="008753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684"/>
      <w:bookmarkEnd w:id="0"/>
      <w:r w:rsidRPr="00F5141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ОТЧЕТ ОБ ИСПОЛЬЗОВАНИИ БЮДЖЕТНЫХ АССИГНОВАНИЙ НА РЕАЛИЗАЦИЮ</w:t>
      </w:r>
    </w:p>
    <w:p w:rsidR="0087534B" w:rsidRPr="00F5141D" w:rsidRDefault="0087534B" w:rsidP="008753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41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МУНИЦИПАЛЬНОЙ ПРОГРАММЫ ВАГАЙСКОГО РАЙОНА </w:t>
      </w:r>
    </w:p>
    <w:p w:rsidR="0087534B" w:rsidRPr="00F5141D" w:rsidRDefault="0087534B" w:rsidP="008753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F5141D">
        <w:rPr>
          <w:rFonts w:ascii="Arial" w:eastAsia="Times New Roman" w:hAnsi="Arial" w:cs="Arial"/>
          <w:color w:val="000000"/>
          <w:szCs w:val="20"/>
          <w:u w:val="single"/>
          <w:lang w:eastAsia="ru-RU"/>
        </w:rPr>
        <w:t xml:space="preserve">«Основные направления развития физической культуры и спорта в </w:t>
      </w:r>
      <w:proofErr w:type="spellStart"/>
      <w:r w:rsidRPr="00F5141D">
        <w:rPr>
          <w:rFonts w:ascii="Arial" w:eastAsia="Times New Roman" w:hAnsi="Arial" w:cs="Arial"/>
          <w:color w:val="000000"/>
          <w:szCs w:val="20"/>
          <w:u w:val="single"/>
          <w:lang w:eastAsia="ru-RU"/>
        </w:rPr>
        <w:t>Вагайском</w:t>
      </w:r>
      <w:proofErr w:type="spellEnd"/>
      <w:r w:rsidRPr="00F5141D">
        <w:rPr>
          <w:rFonts w:ascii="Arial" w:eastAsia="Times New Roman" w:hAnsi="Arial" w:cs="Arial"/>
          <w:color w:val="000000"/>
          <w:szCs w:val="20"/>
          <w:u w:val="single"/>
          <w:lang w:eastAsia="ru-RU"/>
        </w:rPr>
        <w:t xml:space="preserve"> муниципальном районе»</w:t>
      </w:r>
    </w:p>
    <w:p w:rsidR="0087534B" w:rsidRDefault="0087534B" w:rsidP="0087534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5141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(наименование программы)</w:t>
      </w:r>
    </w:p>
    <w:p w:rsidR="0087534B" w:rsidRPr="00F5141D" w:rsidRDefault="0087534B" w:rsidP="008753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534B" w:rsidRPr="00F5141D" w:rsidRDefault="0087534B" w:rsidP="0087534B">
      <w:pPr>
        <w:spacing w:after="0" w:line="240" w:lineRule="auto"/>
        <w:ind w:firstLine="539"/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</w:pPr>
      <w:r w:rsidRPr="00F5141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Ответственный исполнитель: </w:t>
      </w:r>
      <w:r w:rsidRPr="00F5141D">
        <w:rPr>
          <w:rFonts w:ascii="Arial" w:eastAsia="Times New Roman" w:hAnsi="Arial" w:cs="Arial"/>
          <w:sz w:val="20"/>
          <w:szCs w:val="20"/>
          <w:u w:val="single"/>
          <w:lang w:eastAsia="ru-RU"/>
        </w:rPr>
        <w:t>Муниципальное автономное учреждение дополнительного образования «Вагайский центр спорта и творчества»</w:t>
      </w:r>
    </w:p>
    <w:p w:rsidR="0087534B" w:rsidRPr="00F5141D" w:rsidRDefault="0087534B" w:rsidP="0087534B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534B" w:rsidRDefault="0087534B" w:rsidP="0087534B">
      <w:pPr>
        <w:spacing w:after="0" w:line="240" w:lineRule="auto"/>
        <w:ind w:firstLine="53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5141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Отчетный период: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202</w:t>
      </w:r>
      <w:r w:rsidR="00326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год</w:t>
      </w:r>
    </w:p>
    <w:p w:rsidR="0087534B" w:rsidRPr="00F5141D" w:rsidRDefault="0087534B" w:rsidP="0087534B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252" w:type="dxa"/>
        <w:tblCellSpacing w:w="0" w:type="dxa"/>
        <w:tblInd w:w="644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35"/>
        <w:gridCol w:w="3184"/>
        <w:gridCol w:w="2270"/>
        <w:gridCol w:w="2410"/>
        <w:gridCol w:w="2126"/>
        <w:gridCol w:w="1701"/>
        <w:gridCol w:w="2126"/>
      </w:tblGrid>
      <w:tr w:rsidR="004266EA" w:rsidRPr="00F5141D" w:rsidTr="004266EA">
        <w:trPr>
          <w:tblCellSpacing w:w="0" w:type="dxa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6EA" w:rsidRPr="00F5141D" w:rsidRDefault="004266EA" w:rsidP="004D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F51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F51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/п </w:t>
            </w:r>
          </w:p>
        </w:tc>
        <w:tc>
          <w:tcPr>
            <w:tcW w:w="3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6EA" w:rsidRPr="00F5141D" w:rsidRDefault="004266EA" w:rsidP="004D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мероприятия/проекта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6EA" w:rsidRPr="00F5141D" w:rsidRDefault="004266EA" w:rsidP="004D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Плановый объем финансирования, тыс. руб.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6EA" w:rsidRPr="00F5141D" w:rsidRDefault="004266EA" w:rsidP="004D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Фактический объем финансирования, тыс. руб.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6EA" w:rsidRPr="00F5141D" w:rsidRDefault="004266EA" w:rsidP="004D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Объем экономии бюджетных средств, тыс. руб.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6EA" w:rsidRPr="00F5141D" w:rsidRDefault="004266EA" w:rsidP="004D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Полнота использования бюджетных средств, %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6EA" w:rsidRPr="00F5141D" w:rsidRDefault="004266EA" w:rsidP="004D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Причины неполного финансирования </w:t>
            </w:r>
          </w:p>
        </w:tc>
      </w:tr>
      <w:tr w:rsidR="00326880" w:rsidRPr="00F5141D" w:rsidTr="004266EA">
        <w:trPr>
          <w:tblCellSpacing w:w="0" w:type="dxa"/>
        </w:trPr>
        <w:tc>
          <w:tcPr>
            <w:tcW w:w="3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6880" w:rsidRPr="00F5141D" w:rsidRDefault="00326880" w:rsidP="004D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Всего по программе, из них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880" w:rsidRPr="007B5ADF" w:rsidRDefault="00326880" w:rsidP="004D7324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38 801,7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880" w:rsidRPr="007B5ADF" w:rsidRDefault="00326880" w:rsidP="00F156C5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38 801,7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880" w:rsidRPr="007B5ADF" w:rsidRDefault="00326880" w:rsidP="004D73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880" w:rsidRPr="007B5ADF" w:rsidRDefault="00326880" w:rsidP="004D73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6880" w:rsidRPr="00F5141D" w:rsidRDefault="00326880" w:rsidP="004D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326880" w:rsidRPr="00F5141D" w:rsidTr="004266EA">
        <w:trPr>
          <w:tblCellSpacing w:w="0" w:type="dxa"/>
        </w:trPr>
        <w:tc>
          <w:tcPr>
            <w:tcW w:w="3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6880" w:rsidRPr="00F5141D" w:rsidRDefault="00326880" w:rsidP="004D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880" w:rsidRPr="007B5ADF" w:rsidRDefault="00326880" w:rsidP="004D7324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880" w:rsidRPr="007B5ADF" w:rsidRDefault="00326880" w:rsidP="00F156C5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880" w:rsidRPr="007B5ADF" w:rsidRDefault="00326880" w:rsidP="004D73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880" w:rsidRPr="007B5ADF" w:rsidRDefault="00326880" w:rsidP="004D73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6880" w:rsidRPr="00F5141D" w:rsidRDefault="00326880" w:rsidP="004D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326880" w:rsidRPr="00F5141D" w:rsidTr="004266EA">
        <w:trPr>
          <w:tblCellSpacing w:w="0" w:type="dxa"/>
        </w:trPr>
        <w:tc>
          <w:tcPr>
            <w:tcW w:w="3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6880" w:rsidRPr="00F5141D" w:rsidRDefault="00326880" w:rsidP="004D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областного бюджета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880" w:rsidRPr="007B5ADF" w:rsidRDefault="00326880" w:rsidP="004D7324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3 000,0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880" w:rsidRPr="007B5ADF" w:rsidRDefault="00326880" w:rsidP="00F156C5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3 000,0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880" w:rsidRPr="007B5ADF" w:rsidRDefault="00326880" w:rsidP="004D73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880" w:rsidRPr="007B5ADF" w:rsidRDefault="00326880" w:rsidP="004D73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6880" w:rsidRPr="00F5141D" w:rsidRDefault="00326880" w:rsidP="004D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6880" w:rsidRPr="00F5141D" w:rsidTr="004266EA">
        <w:trPr>
          <w:tblCellSpacing w:w="0" w:type="dxa"/>
        </w:trPr>
        <w:tc>
          <w:tcPr>
            <w:tcW w:w="3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6880" w:rsidRPr="00F5141D" w:rsidRDefault="00326880" w:rsidP="004D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районного бюджета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880" w:rsidRPr="007B5ADF" w:rsidRDefault="00326880" w:rsidP="004D7324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35 801,7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880" w:rsidRPr="007B5ADF" w:rsidRDefault="00326880" w:rsidP="00F156C5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35 801,7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880" w:rsidRPr="007B5ADF" w:rsidRDefault="00326880" w:rsidP="004D73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880" w:rsidRPr="007B5ADF" w:rsidRDefault="00326880" w:rsidP="004D73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6880" w:rsidRPr="00F5141D" w:rsidRDefault="00326880" w:rsidP="004D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66EA" w:rsidRPr="00F5141D" w:rsidTr="004266EA">
        <w:trPr>
          <w:tblCellSpacing w:w="0" w:type="dxa"/>
        </w:trPr>
        <w:tc>
          <w:tcPr>
            <w:tcW w:w="3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6EA" w:rsidRPr="00F5141D" w:rsidRDefault="004266EA" w:rsidP="004D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6EA" w:rsidRPr="007B5ADF" w:rsidRDefault="00326880" w:rsidP="004D7324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6EA" w:rsidRPr="007B5ADF" w:rsidRDefault="00326880" w:rsidP="004D7324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6EA" w:rsidRPr="007B5ADF" w:rsidRDefault="00326880" w:rsidP="004D73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6EA" w:rsidRPr="007B5ADF" w:rsidRDefault="00326880" w:rsidP="004D73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6EA" w:rsidRPr="00F5141D" w:rsidRDefault="004266EA" w:rsidP="004D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7534B" w:rsidRDefault="0087534B" w:rsidP="00655E6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7534B" w:rsidSect="00655E67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87534B" w:rsidRPr="00655E67" w:rsidRDefault="0087534B" w:rsidP="0087534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806"/>
      <w:bookmarkEnd w:id="1"/>
      <w:r w:rsidRPr="00655E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Приложение N 6</w:t>
      </w:r>
    </w:p>
    <w:p w:rsidR="00326880" w:rsidRDefault="00326880" w:rsidP="0032688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5141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постановлению № 148</w:t>
      </w:r>
    </w:p>
    <w:p w:rsidR="00326880" w:rsidRPr="00F5141D" w:rsidRDefault="00326880" w:rsidP="003268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 «13» ноября  2025 г.</w:t>
      </w:r>
    </w:p>
    <w:p w:rsidR="0087534B" w:rsidRPr="00655E67" w:rsidRDefault="0087534B" w:rsidP="009F37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534B" w:rsidRPr="00655E67" w:rsidRDefault="0087534B" w:rsidP="008753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777"/>
      <w:bookmarkEnd w:id="2"/>
      <w:r w:rsidRPr="00655E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ОТЧЕТ О ДОСТИЖЕНИИ ПОКАЗАТЕЛЕЙ МУНИЦИПАЛЬНОЙ</w:t>
      </w:r>
    </w:p>
    <w:p w:rsidR="0087534B" w:rsidRPr="00655E67" w:rsidRDefault="0087534B" w:rsidP="008753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E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ПРОГРАММЫ ВАГАЙСКОГО РАЙОНА </w:t>
      </w:r>
    </w:p>
    <w:p w:rsidR="0087534B" w:rsidRPr="001F67FC" w:rsidRDefault="0087534B" w:rsidP="0087534B">
      <w:pPr>
        <w:pStyle w:val="a3"/>
        <w:spacing w:before="0" w:beforeAutospacing="0" w:after="0" w:line="360" w:lineRule="auto"/>
        <w:jc w:val="center"/>
        <w:rPr>
          <w:u w:val="single"/>
        </w:rPr>
      </w:pPr>
      <w:r w:rsidRPr="000C3F86">
        <w:rPr>
          <w:rFonts w:ascii="Arial" w:hAnsi="Arial" w:cs="Arial"/>
          <w:color w:val="000000"/>
          <w:sz w:val="20"/>
          <w:szCs w:val="20"/>
          <w:u w:val="single"/>
        </w:rPr>
        <w:t xml:space="preserve">«Основные направления развития физической культуры и спорта в </w:t>
      </w:r>
      <w:proofErr w:type="spellStart"/>
      <w:r w:rsidRPr="000C3F86">
        <w:rPr>
          <w:rFonts w:ascii="Arial" w:hAnsi="Arial" w:cs="Arial"/>
          <w:color w:val="000000"/>
          <w:sz w:val="20"/>
          <w:szCs w:val="20"/>
          <w:u w:val="single"/>
        </w:rPr>
        <w:t>Вагайском</w:t>
      </w:r>
      <w:proofErr w:type="spellEnd"/>
      <w:r w:rsidRPr="000C3F86">
        <w:rPr>
          <w:rFonts w:ascii="Arial" w:hAnsi="Arial" w:cs="Arial"/>
          <w:color w:val="000000"/>
          <w:sz w:val="20"/>
          <w:szCs w:val="20"/>
          <w:u w:val="single"/>
        </w:rPr>
        <w:t xml:space="preserve"> муниципальном районе»</w:t>
      </w:r>
    </w:p>
    <w:p w:rsidR="0087534B" w:rsidRPr="00655E67" w:rsidRDefault="0087534B" w:rsidP="008753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E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(наименование программы)</w:t>
      </w:r>
    </w:p>
    <w:p w:rsidR="0087534B" w:rsidRPr="00655E67" w:rsidRDefault="0087534B" w:rsidP="00875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534B" w:rsidRPr="00655E67" w:rsidRDefault="0087534B" w:rsidP="0087534B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E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Ответственный исполнитель: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Муниципальное автономное учреждение дополнительного образования «Вагайский центр спорта и творчества» </w:t>
      </w:r>
    </w:p>
    <w:p w:rsidR="0087534B" w:rsidRDefault="0087534B" w:rsidP="0087534B">
      <w:pPr>
        <w:spacing w:after="0" w:line="240" w:lineRule="auto"/>
        <w:ind w:firstLine="53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E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Отчетный период: </w:t>
      </w:r>
      <w:r w:rsidR="00744E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202</w:t>
      </w:r>
      <w:r w:rsidR="00326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год</w:t>
      </w:r>
    </w:p>
    <w:p w:rsidR="0087534B" w:rsidRPr="00655E67" w:rsidRDefault="0087534B" w:rsidP="0087534B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1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44"/>
        <w:gridCol w:w="6505"/>
        <w:gridCol w:w="1699"/>
        <w:gridCol w:w="1840"/>
        <w:gridCol w:w="4009"/>
      </w:tblGrid>
      <w:tr w:rsidR="0087534B" w:rsidRPr="0087534B" w:rsidTr="00835DA7">
        <w:trPr>
          <w:tblCellSpacing w:w="0" w:type="dxa"/>
        </w:trPr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34B" w:rsidRPr="0087534B" w:rsidRDefault="0087534B" w:rsidP="0087534B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87534B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N </w:t>
            </w:r>
            <w:proofErr w:type="gramStart"/>
            <w:r w:rsidRPr="0087534B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п</w:t>
            </w:r>
            <w:proofErr w:type="gramEnd"/>
            <w:r w:rsidRPr="0087534B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/п 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34B" w:rsidRPr="0087534B" w:rsidRDefault="0087534B" w:rsidP="0087534B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87534B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Наименование показателя, единица измерения, направленность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34B" w:rsidRPr="0087534B" w:rsidRDefault="0087534B" w:rsidP="0087534B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87534B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Плановое значение отчетного года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34B" w:rsidRPr="0087534B" w:rsidRDefault="0087534B" w:rsidP="0087534B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87534B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Фактическое значение за отчетный период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34B" w:rsidRPr="0087534B" w:rsidRDefault="0087534B" w:rsidP="0087534B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87534B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Комментарий </w:t>
            </w:r>
          </w:p>
        </w:tc>
      </w:tr>
      <w:tr w:rsidR="0087534B" w:rsidRPr="0087534B" w:rsidTr="00835DA7">
        <w:trPr>
          <w:tblCellSpacing w:w="0" w:type="dxa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34B" w:rsidRPr="0087534B" w:rsidRDefault="0087534B" w:rsidP="0087534B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87534B">
              <w:rPr>
                <w:rFonts w:ascii="Arial" w:hAnsi="Arial" w:cs="Arial"/>
                <w:b/>
                <w:sz w:val="20"/>
              </w:rPr>
              <w:t>Цель программы: Создание условий, обеспечивающих возможность граждан систематически заниматься физической культурой и спортом путём развития инфраструктуры спорта и популяризации массового спорта, подготовки спортивного резерва и приобщение различных слоев общества к регулярным занятием физической культурой и спортом.</w:t>
            </w:r>
          </w:p>
        </w:tc>
      </w:tr>
      <w:tr w:rsidR="0087534B" w:rsidRPr="0087534B" w:rsidTr="00835DA7">
        <w:trPr>
          <w:tblCellSpacing w:w="0" w:type="dxa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34B" w:rsidRPr="0087534B" w:rsidRDefault="0087534B" w:rsidP="0087534B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87534B"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  <w:t>Целевые показатели</w:t>
            </w:r>
          </w:p>
        </w:tc>
      </w:tr>
      <w:tr w:rsidR="006E5C30" w:rsidRPr="0087534B" w:rsidTr="00835DA7">
        <w:trPr>
          <w:trHeight w:val="1043"/>
          <w:tblCellSpacing w:w="0" w:type="dxa"/>
        </w:trPr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5C30" w:rsidRPr="0087534B" w:rsidRDefault="006E5C30" w:rsidP="0087534B">
            <w:pPr>
              <w:spacing w:after="0" w:line="288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87534B">
              <w:rPr>
                <w:rFonts w:ascii="Arial" w:eastAsia="Times New Roman" w:hAnsi="Arial" w:cs="Arial"/>
                <w:sz w:val="20"/>
                <w:lang w:eastAsia="ru-RU"/>
              </w:rPr>
              <w:t>1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5C30" w:rsidRPr="0087534B" w:rsidRDefault="006E5C30" w:rsidP="0087534B">
            <w:pPr>
              <w:spacing w:after="0" w:line="288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87534B">
              <w:rPr>
                <w:rFonts w:ascii="Arial" w:hAnsi="Arial" w:cs="Arial"/>
                <w:sz w:val="20"/>
              </w:rPr>
              <w:t>Доля населения Вагайского района, систематически занимающегося физической культурой и спортом, в общей численности населения Вагайского района в возрасте от 3 до 79 лет, % П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E5C30" w:rsidRDefault="00326880" w:rsidP="004D732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64,0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E5C30" w:rsidRPr="0087534B" w:rsidRDefault="00835DA7" w:rsidP="0087534B">
            <w:pPr>
              <w:spacing w:after="0" w:line="288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64,9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5C30" w:rsidRPr="0087534B" w:rsidRDefault="00835DA7" w:rsidP="0087534B">
            <w:pPr>
              <w:spacing w:after="0" w:line="288" w:lineRule="auto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101,4</w:t>
            </w:r>
            <w:r w:rsidR="006E5C30" w:rsidRPr="0087534B">
              <w:rPr>
                <w:rFonts w:ascii="Arial" w:hAnsi="Arial" w:cs="Arial"/>
                <w:sz w:val="20"/>
                <w:szCs w:val="18"/>
              </w:rPr>
              <w:t>%</w:t>
            </w:r>
            <w:r>
              <w:rPr>
                <w:rFonts w:ascii="Arial" w:hAnsi="Arial" w:cs="Arial"/>
                <w:sz w:val="20"/>
                <w:szCs w:val="18"/>
              </w:rPr>
              <w:t>,</w:t>
            </w:r>
            <w:r w:rsidR="006E5C30" w:rsidRPr="0087534B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AF43C1" w:rsidRPr="0087534B">
              <w:rPr>
                <w:rFonts w:ascii="Arial" w:hAnsi="Arial" w:cs="Arial"/>
                <w:sz w:val="20"/>
                <w:szCs w:val="18"/>
              </w:rPr>
              <w:t>Увеличение, в</w:t>
            </w:r>
            <w:r w:rsidR="00AF43C1">
              <w:rPr>
                <w:rFonts w:ascii="Arial" w:hAnsi="Arial" w:cs="Arial"/>
                <w:sz w:val="20"/>
                <w:szCs w:val="18"/>
              </w:rPr>
              <w:t xml:space="preserve"> связи с привлечением детей и молодежи и граждан среднего возраста</w:t>
            </w:r>
            <w:r w:rsidR="00AF43C1" w:rsidRPr="0087534B">
              <w:rPr>
                <w:rFonts w:ascii="Arial" w:hAnsi="Arial" w:cs="Arial"/>
                <w:sz w:val="20"/>
                <w:szCs w:val="18"/>
              </w:rPr>
              <w:t xml:space="preserve"> к систематическим занятиям </w:t>
            </w:r>
            <w:proofErr w:type="spellStart"/>
            <w:r w:rsidR="00AF43C1" w:rsidRPr="0087534B">
              <w:rPr>
                <w:rFonts w:ascii="Arial" w:hAnsi="Arial" w:cs="Arial"/>
                <w:sz w:val="20"/>
                <w:szCs w:val="18"/>
              </w:rPr>
              <w:t>ФКиС</w:t>
            </w:r>
            <w:proofErr w:type="spellEnd"/>
            <w:r w:rsidR="00AF43C1" w:rsidRPr="0087534B">
              <w:rPr>
                <w:rFonts w:ascii="Arial" w:hAnsi="Arial" w:cs="Arial"/>
                <w:sz w:val="20"/>
                <w:szCs w:val="18"/>
              </w:rPr>
              <w:t>.</w:t>
            </w:r>
          </w:p>
        </w:tc>
      </w:tr>
      <w:tr w:rsidR="006E5C30" w:rsidRPr="0087534B" w:rsidTr="00835DA7">
        <w:trPr>
          <w:tblCellSpacing w:w="0" w:type="dxa"/>
        </w:trPr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C30" w:rsidRPr="0087534B" w:rsidRDefault="006E5C30" w:rsidP="0087534B">
            <w:pPr>
              <w:spacing w:after="0" w:line="288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87534B">
              <w:rPr>
                <w:rFonts w:ascii="Arial" w:eastAsia="Times New Roman" w:hAnsi="Arial" w:cs="Arial"/>
                <w:sz w:val="20"/>
                <w:lang w:eastAsia="ru-RU"/>
              </w:rPr>
              <w:t>2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C30" w:rsidRPr="0087534B" w:rsidRDefault="006E5C30" w:rsidP="0087534B">
            <w:pPr>
              <w:spacing w:after="0" w:line="288" w:lineRule="auto"/>
              <w:rPr>
                <w:rFonts w:ascii="Arial" w:hAnsi="Arial" w:cs="Arial"/>
                <w:sz w:val="20"/>
              </w:rPr>
            </w:pPr>
            <w:r w:rsidRPr="0087534B">
              <w:rPr>
                <w:rFonts w:ascii="Arial" w:hAnsi="Arial" w:cs="Arial"/>
                <w:sz w:val="20"/>
              </w:rPr>
              <w:t>Уровень обеспеченности населения спортивными сооружениями, исходя из единовременной пропускной способности объектов спорта, % от нормативной единовременной пропускной способности, П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5C30" w:rsidRDefault="006E5C30" w:rsidP="004D732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52,1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5C30" w:rsidRPr="0087534B" w:rsidRDefault="006E5C30" w:rsidP="0087534B">
            <w:pPr>
              <w:spacing w:after="0" w:line="288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87534B">
              <w:rPr>
                <w:rFonts w:ascii="Arial" w:hAnsi="Arial" w:cs="Arial"/>
                <w:sz w:val="20"/>
                <w:szCs w:val="18"/>
              </w:rPr>
              <w:t>52,1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C30" w:rsidRPr="0087534B" w:rsidRDefault="006E5C30" w:rsidP="0087534B">
            <w:pPr>
              <w:spacing w:after="0" w:line="288" w:lineRule="auto"/>
              <w:rPr>
                <w:rFonts w:ascii="Arial" w:hAnsi="Arial" w:cs="Arial"/>
                <w:sz w:val="20"/>
                <w:szCs w:val="18"/>
              </w:rPr>
            </w:pPr>
            <w:r w:rsidRPr="0087534B">
              <w:rPr>
                <w:rFonts w:ascii="Arial" w:hAnsi="Arial" w:cs="Arial"/>
                <w:sz w:val="20"/>
                <w:szCs w:val="18"/>
              </w:rPr>
              <w:t>100%</w:t>
            </w:r>
          </w:p>
        </w:tc>
      </w:tr>
      <w:tr w:rsidR="006E5C30" w:rsidRPr="0087534B" w:rsidTr="00835DA7">
        <w:trPr>
          <w:tblCellSpacing w:w="0" w:type="dxa"/>
        </w:trPr>
        <w:tc>
          <w:tcPr>
            <w:tcW w:w="219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C30" w:rsidRPr="0087534B" w:rsidRDefault="006E5C30" w:rsidP="0087534B">
            <w:pPr>
              <w:spacing w:after="0" w:line="288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87534B">
              <w:rPr>
                <w:rFonts w:ascii="Arial" w:eastAsia="Times New Roman" w:hAnsi="Arial" w:cs="Arial"/>
                <w:sz w:val="20"/>
                <w:lang w:eastAsia="ru-RU"/>
              </w:rPr>
              <w:t>3</w:t>
            </w:r>
          </w:p>
        </w:tc>
        <w:tc>
          <w:tcPr>
            <w:tcW w:w="221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C30" w:rsidRPr="0087534B" w:rsidRDefault="006E5C30" w:rsidP="0087534B">
            <w:pPr>
              <w:spacing w:after="0" w:line="288" w:lineRule="auto"/>
              <w:rPr>
                <w:rFonts w:ascii="Arial" w:hAnsi="Arial" w:cs="Arial"/>
                <w:sz w:val="20"/>
              </w:rPr>
            </w:pPr>
            <w:r w:rsidRPr="0087534B">
              <w:rPr>
                <w:rFonts w:ascii="Arial" w:hAnsi="Arial" w:cs="Arial"/>
                <w:sz w:val="20"/>
              </w:rPr>
              <w:t>Доля детей и молодежи в возрасте 3-29 лет, систематически занимающихся физической культурой и спортом, % П</w:t>
            </w:r>
          </w:p>
        </w:tc>
        <w:tc>
          <w:tcPr>
            <w:tcW w:w="578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5C30" w:rsidRDefault="00326880" w:rsidP="004D732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93,4</w:t>
            </w:r>
          </w:p>
        </w:tc>
        <w:tc>
          <w:tcPr>
            <w:tcW w:w="62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5C30" w:rsidRPr="0087534B" w:rsidRDefault="00835DA7" w:rsidP="0087534B">
            <w:pPr>
              <w:spacing w:after="0" w:line="288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96,8</w:t>
            </w:r>
          </w:p>
        </w:tc>
        <w:tc>
          <w:tcPr>
            <w:tcW w:w="136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C30" w:rsidRPr="0087534B" w:rsidRDefault="006E5C30" w:rsidP="00835DA7">
            <w:pPr>
              <w:spacing w:after="0" w:line="288" w:lineRule="auto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10</w:t>
            </w:r>
            <w:r w:rsidR="00835DA7">
              <w:rPr>
                <w:rFonts w:ascii="Arial" w:hAnsi="Arial" w:cs="Arial"/>
                <w:sz w:val="20"/>
                <w:szCs w:val="18"/>
              </w:rPr>
              <w:t>3</w:t>
            </w:r>
            <w:r>
              <w:rPr>
                <w:rFonts w:ascii="Arial" w:hAnsi="Arial" w:cs="Arial"/>
                <w:sz w:val="20"/>
                <w:szCs w:val="18"/>
              </w:rPr>
              <w:t>,</w:t>
            </w:r>
            <w:r w:rsidR="00835DA7">
              <w:rPr>
                <w:rFonts w:ascii="Arial" w:hAnsi="Arial" w:cs="Arial"/>
                <w:sz w:val="20"/>
                <w:szCs w:val="18"/>
              </w:rPr>
              <w:t>6</w:t>
            </w:r>
            <w:r w:rsidRPr="0087534B">
              <w:rPr>
                <w:rFonts w:ascii="Arial" w:hAnsi="Arial" w:cs="Arial"/>
                <w:sz w:val="20"/>
                <w:szCs w:val="18"/>
              </w:rPr>
              <w:t>%</w:t>
            </w:r>
            <w:r w:rsidR="00835DA7">
              <w:rPr>
                <w:rFonts w:ascii="Arial" w:hAnsi="Arial" w:cs="Arial"/>
                <w:sz w:val="20"/>
                <w:szCs w:val="18"/>
              </w:rPr>
              <w:t>,</w:t>
            </w:r>
            <w:r w:rsidRPr="0087534B">
              <w:rPr>
                <w:rFonts w:ascii="Arial" w:hAnsi="Arial" w:cs="Arial"/>
                <w:sz w:val="20"/>
                <w:szCs w:val="18"/>
              </w:rPr>
              <w:t xml:space="preserve"> Увеличение, в связи с привлечением большего количества молодежи в возрасте 19-29 лет, к систематическим занятиям </w:t>
            </w:r>
            <w:proofErr w:type="spellStart"/>
            <w:r w:rsidRPr="0087534B">
              <w:rPr>
                <w:rFonts w:ascii="Arial" w:hAnsi="Arial" w:cs="Arial"/>
                <w:sz w:val="20"/>
                <w:szCs w:val="18"/>
              </w:rPr>
              <w:t>ФКиС</w:t>
            </w:r>
            <w:proofErr w:type="spellEnd"/>
            <w:r w:rsidRPr="0087534B">
              <w:rPr>
                <w:rFonts w:ascii="Arial" w:hAnsi="Arial" w:cs="Arial"/>
                <w:sz w:val="20"/>
                <w:szCs w:val="18"/>
              </w:rPr>
              <w:t>.</w:t>
            </w:r>
          </w:p>
        </w:tc>
      </w:tr>
      <w:tr w:rsidR="006E5C30" w:rsidRPr="0087534B" w:rsidTr="00835DA7">
        <w:trPr>
          <w:tblCellSpacing w:w="0" w:type="dxa"/>
        </w:trPr>
        <w:tc>
          <w:tcPr>
            <w:tcW w:w="219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C30" w:rsidRPr="0087534B" w:rsidRDefault="006E5C30" w:rsidP="0087534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87534B">
              <w:rPr>
                <w:rFonts w:ascii="Arial" w:hAnsi="Arial" w:cs="Arial"/>
                <w:sz w:val="20"/>
              </w:rPr>
              <w:lastRenderedPageBreak/>
              <w:t>4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C30" w:rsidRPr="0087534B" w:rsidRDefault="006E5C30" w:rsidP="0087534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87534B">
              <w:rPr>
                <w:rFonts w:ascii="Arial" w:hAnsi="Arial" w:cs="Arial"/>
                <w:sz w:val="20"/>
              </w:rPr>
              <w:t>Доля граждан среднего возраста (женщины в возрасте 30-54 лет, мужчины в возрасте 30-59 лет), систематически занимающихся физической культурой и спортом, в общей численности граждан среднего возраста Вагайского района, % П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5C30" w:rsidRDefault="00326880" w:rsidP="004D732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55,0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5C30" w:rsidRPr="0087534B" w:rsidRDefault="00835DA7" w:rsidP="0087534B">
            <w:pPr>
              <w:spacing w:after="0" w:line="288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70,9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C30" w:rsidRPr="0087534B" w:rsidRDefault="00835DA7" w:rsidP="005329C8">
            <w:pPr>
              <w:spacing w:after="0" w:line="288" w:lineRule="auto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128,9</w:t>
            </w:r>
            <w:r w:rsidR="006E5C30" w:rsidRPr="0087534B">
              <w:rPr>
                <w:rFonts w:ascii="Arial" w:hAnsi="Arial" w:cs="Arial"/>
                <w:sz w:val="20"/>
                <w:szCs w:val="18"/>
              </w:rPr>
              <w:t>%</w:t>
            </w:r>
            <w:r>
              <w:rPr>
                <w:rFonts w:ascii="Arial" w:hAnsi="Arial" w:cs="Arial"/>
                <w:sz w:val="20"/>
                <w:szCs w:val="18"/>
              </w:rPr>
              <w:t>,</w:t>
            </w:r>
            <w:r w:rsidR="006E5C30" w:rsidRPr="0087534B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5329C8" w:rsidRPr="0087534B">
              <w:rPr>
                <w:rFonts w:ascii="Arial" w:hAnsi="Arial" w:cs="Arial"/>
                <w:sz w:val="20"/>
                <w:szCs w:val="18"/>
              </w:rPr>
              <w:t xml:space="preserve">Увеличение, в связи с привлечением большего количества </w:t>
            </w:r>
            <w:r w:rsidR="005329C8">
              <w:rPr>
                <w:rFonts w:ascii="Arial" w:hAnsi="Arial" w:cs="Arial"/>
                <w:sz w:val="20"/>
                <w:szCs w:val="18"/>
              </w:rPr>
              <w:t>граждан среднего возраста</w:t>
            </w:r>
            <w:r w:rsidR="005329C8" w:rsidRPr="0087534B">
              <w:rPr>
                <w:rFonts w:ascii="Arial" w:hAnsi="Arial" w:cs="Arial"/>
                <w:sz w:val="20"/>
                <w:szCs w:val="18"/>
              </w:rPr>
              <w:t xml:space="preserve">, к систематическим занятиям </w:t>
            </w:r>
            <w:proofErr w:type="spellStart"/>
            <w:r w:rsidR="005329C8" w:rsidRPr="0087534B">
              <w:rPr>
                <w:rFonts w:ascii="Arial" w:hAnsi="Arial" w:cs="Arial"/>
                <w:sz w:val="20"/>
                <w:szCs w:val="18"/>
              </w:rPr>
              <w:t>ФКиС</w:t>
            </w:r>
            <w:proofErr w:type="spellEnd"/>
            <w:r w:rsidR="005329C8" w:rsidRPr="0087534B">
              <w:rPr>
                <w:rFonts w:ascii="Arial" w:hAnsi="Arial" w:cs="Arial"/>
                <w:sz w:val="20"/>
                <w:szCs w:val="18"/>
              </w:rPr>
              <w:t>.</w:t>
            </w:r>
          </w:p>
        </w:tc>
      </w:tr>
      <w:tr w:rsidR="006E5C30" w:rsidRPr="0087534B" w:rsidTr="00835DA7">
        <w:trPr>
          <w:tblCellSpacing w:w="0" w:type="dxa"/>
        </w:trPr>
        <w:tc>
          <w:tcPr>
            <w:tcW w:w="219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C30" w:rsidRPr="0087534B" w:rsidRDefault="006E5C30" w:rsidP="0087534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87534B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C30" w:rsidRPr="0087534B" w:rsidRDefault="006E5C30" w:rsidP="0087534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87534B">
              <w:rPr>
                <w:rFonts w:ascii="Arial" w:hAnsi="Arial" w:cs="Arial"/>
                <w:sz w:val="20"/>
              </w:rPr>
              <w:t>Доля граждан старшего возраста (женщины в возрасте 55-79 лет, мужчины в возрасте 60-79 лет), систематически занимающихся физической культурой и спортом, в общей численности граждан старшего возраста Вагайского района, % П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5C30" w:rsidRDefault="00326880" w:rsidP="004D732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25,0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5C30" w:rsidRPr="0087534B" w:rsidRDefault="00835DA7" w:rsidP="0087534B">
            <w:pPr>
              <w:spacing w:after="0" w:line="288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18,0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C30" w:rsidRPr="0087534B" w:rsidRDefault="00835DA7" w:rsidP="00835DA7">
            <w:pPr>
              <w:spacing w:after="0" w:line="288" w:lineRule="auto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72</w:t>
            </w:r>
            <w:r w:rsidR="006E5C30" w:rsidRPr="0087534B">
              <w:rPr>
                <w:rFonts w:ascii="Arial" w:hAnsi="Arial" w:cs="Arial"/>
                <w:sz w:val="20"/>
                <w:szCs w:val="18"/>
              </w:rPr>
              <w:t>%</w:t>
            </w:r>
            <w:r>
              <w:rPr>
                <w:rFonts w:ascii="Arial" w:hAnsi="Arial" w:cs="Arial"/>
                <w:sz w:val="20"/>
                <w:szCs w:val="18"/>
              </w:rPr>
              <w:t>,</w:t>
            </w:r>
            <w:r w:rsidR="006E5C30" w:rsidRPr="0087534B">
              <w:rPr>
                <w:rFonts w:ascii="Arial" w:hAnsi="Arial" w:cs="Arial"/>
                <w:sz w:val="20"/>
                <w:szCs w:val="18"/>
              </w:rPr>
              <w:t xml:space="preserve"> Уменьшение, в связи со снижением количества инструкторов по </w:t>
            </w:r>
            <w:proofErr w:type="spellStart"/>
            <w:r w:rsidR="006E5C30" w:rsidRPr="0087534B">
              <w:rPr>
                <w:rFonts w:ascii="Arial" w:hAnsi="Arial" w:cs="Arial"/>
                <w:sz w:val="20"/>
                <w:szCs w:val="18"/>
              </w:rPr>
              <w:t>ФКиС</w:t>
            </w:r>
            <w:proofErr w:type="spellEnd"/>
            <w:r w:rsidR="006E5C30" w:rsidRPr="0087534B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5329C8">
              <w:rPr>
                <w:rFonts w:ascii="Arial" w:hAnsi="Arial" w:cs="Arial"/>
                <w:sz w:val="20"/>
                <w:szCs w:val="18"/>
              </w:rPr>
              <w:t>в</w:t>
            </w:r>
            <w:r w:rsidR="006E5C30" w:rsidRPr="0087534B">
              <w:rPr>
                <w:rFonts w:ascii="Arial" w:hAnsi="Arial" w:cs="Arial"/>
                <w:sz w:val="20"/>
                <w:szCs w:val="18"/>
              </w:rPr>
              <w:t xml:space="preserve"> поселениях Вагайского </w:t>
            </w:r>
            <w:r>
              <w:rPr>
                <w:rFonts w:ascii="Arial" w:hAnsi="Arial" w:cs="Arial"/>
                <w:sz w:val="20"/>
                <w:szCs w:val="18"/>
              </w:rPr>
              <w:t>района</w:t>
            </w:r>
          </w:p>
        </w:tc>
      </w:tr>
      <w:tr w:rsidR="006E5C30" w:rsidRPr="0087534B" w:rsidTr="00835DA7">
        <w:trPr>
          <w:tblCellSpacing w:w="0" w:type="dxa"/>
        </w:trPr>
        <w:tc>
          <w:tcPr>
            <w:tcW w:w="219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C30" w:rsidRPr="0087534B" w:rsidRDefault="006E5C30" w:rsidP="0087534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87534B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C30" w:rsidRPr="0087534B" w:rsidRDefault="006E5C30" w:rsidP="0087534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87534B">
              <w:rPr>
                <w:rFonts w:ascii="Arial" w:hAnsi="Arial" w:cs="Arial"/>
                <w:sz w:val="20"/>
              </w:rPr>
              <w:t>Доля лиц с ограниченными возможностями здоровья и инвалидов, систематически занимающихся физической культурой и спортом, % в общей численности указанной категории населения, не имеющего противопоказаний для занятий физической культурой и спортом, % П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5C30" w:rsidRDefault="00326880" w:rsidP="004D732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48,4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5C30" w:rsidRPr="0087534B" w:rsidRDefault="00835DA7" w:rsidP="0087534B">
            <w:pPr>
              <w:spacing w:after="0" w:line="288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44,1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C30" w:rsidRPr="0087534B" w:rsidRDefault="00835DA7" w:rsidP="0087534B">
            <w:pPr>
              <w:spacing w:after="0" w:line="288" w:lineRule="auto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91</w:t>
            </w:r>
            <w:r w:rsidR="005329C8">
              <w:rPr>
                <w:rFonts w:ascii="Arial" w:hAnsi="Arial" w:cs="Arial"/>
                <w:sz w:val="20"/>
                <w:szCs w:val="18"/>
              </w:rPr>
              <w:t xml:space="preserve">%, </w:t>
            </w:r>
            <w:r w:rsidRPr="0087534B">
              <w:rPr>
                <w:rFonts w:ascii="Arial" w:hAnsi="Arial" w:cs="Arial"/>
                <w:sz w:val="20"/>
                <w:szCs w:val="18"/>
              </w:rPr>
              <w:t xml:space="preserve">Уменьшение, в связи со снижением количества инструкторов по </w:t>
            </w:r>
            <w:proofErr w:type="spellStart"/>
            <w:r w:rsidRPr="0087534B">
              <w:rPr>
                <w:rFonts w:ascii="Arial" w:hAnsi="Arial" w:cs="Arial"/>
                <w:sz w:val="20"/>
                <w:szCs w:val="18"/>
              </w:rPr>
              <w:t>ФКиС</w:t>
            </w:r>
            <w:proofErr w:type="spellEnd"/>
            <w:r w:rsidRPr="0087534B">
              <w:rPr>
                <w:rFonts w:ascii="Arial" w:hAnsi="Arial" w:cs="Arial"/>
                <w:sz w:val="20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18"/>
              </w:rPr>
              <w:t>в</w:t>
            </w:r>
            <w:r w:rsidRPr="0087534B">
              <w:rPr>
                <w:rFonts w:ascii="Arial" w:hAnsi="Arial" w:cs="Arial"/>
                <w:sz w:val="20"/>
                <w:szCs w:val="18"/>
              </w:rPr>
              <w:t xml:space="preserve"> поселениях Вагайского </w:t>
            </w:r>
            <w:r>
              <w:rPr>
                <w:rFonts w:ascii="Arial" w:hAnsi="Arial" w:cs="Arial"/>
                <w:sz w:val="20"/>
                <w:szCs w:val="18"/>
              </w:rPr>
              <w:t>района</w:t>
            </w:r>
          </w:p>
        </w:tc>
      </w:tr>
      <w:tr w:rsidR="006E5C30" w:rsidRPr="0087534B" w:rsidTr="00835DA7">
        <w:trPr>
          <w:trHeight w:val="1117"/>
          <w:tblCellSpacing w:w="0" w:type="dxa"/>
        </w:trPr>
        <w:tc>
          <w:tcPr>
            <w:tcW w:w="219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C30" w:rsidRPr="0087534B" w:rsidRDefault="006E5C30" w:rsidP="0087534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87534B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221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C30" w:rsidRPr="0087534B" w:rsidRDefault="006E5C30" w:rsidP="0087534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87534B">
              <w:rPr>
                <w:rFonts w:ascii="Arial" w:hAnsi="Arial" w:cs="Arial"/>
                <w:sz w:val="20"/>
              </w:rPr>
              <w:t>Доля сельского населения, систематически занимающегося физической культурой и спортом, в общей численности сельского населения от 3 до 79 лет, % П</w:t>
            </w:r>
          </w:p>
        </w:tc>
        <w:tc>
          <w:tcPr>
            <w:tcW w:w="578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5C30" w:rsidRDefault="00326880" w:rsidP="004D732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64,0</w:t>
            </w:r>
          </w:p>
        </w:tc>
        <w:tc>
          <w:tcPr>
            <w:tcW w:w="62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5C30" w:rsidRPr="0087534B" w:rsidRDefault="00835DA7" w:rsidP="0087534B">
            <w:pPr>
              <w:spacing w:after="0" w:line="288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64,9</w:t>
            </w:r>
          </w:p>
        </w:tc>
        <w:tc>
          <w:tcPr>
            <w:tcW w:w="136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C30" w:rsidRPr="0087534B" w:rsidRDefault="00835DA7" w:rsidP="00AF43C1">
            <w:pPr>
              <w:spacing w:after="0" w:line="288" w:lineRule="auto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101,4</w:t>
            </w:r>
            <w:r w:rsidRPr="0087534B">
              <w:rPr>
                <w:rFonts w:ascii="Arial" w:hAnsi="Arial" w:cs="Arial"/>
                <w:sz w:val="20"/>
                <w:szCs w:val="18"/>
              </w:rPr>
              <w:t>%</w:t>
            </w:r>
            <w:r>
              <w:rPr>
                <w:rFonts w:ascii="Arial" w:hAnsi="Arial" w:cs="Arial"/>
                <w:sz w:val="20"/>
                <w:szCs w:val="18"/>
              </w:rPr>
              <w:t>,</w:t>
            </w:r>
            <w:r w:rsidRPr="0087534B">
              <w:rPr>
                <w:rFonts w:ascii="Arial" w:hAnsi="Arial" w:cs="Arial"/>
                <w:sz w:val="20"/>
                <w:szCs w:val="18"/>
              </w:rPr>
              <w:t xml:space="preserve"> Увеличение, в</w:t>
            </w:r>
            <w:r>
              <w:rPr>
                <w:rFonts w:ascii="Arial" w:hAnsi="Arial" w:cs="Arial"/>
                <w:sz w:val="20"/>
                <w:szCs w:val="18"/>
              </w:rPr>
              <w:t xml:space="preserve"> связи с привлечением детей и молодежи и граждан среднего возраста</w:t>
            </w:r>
            <w:r w:rsidRPr="0087534B">
              <w:rPr>
                <w:rFonts w:ascii="Arial" w:hAnsi="Arial" w:cs="Arial"/>
                <w:sz w:val="20"/>
                <w:szCs w:val="18"/>
              </w:rPr>
              <w:t xml:space="preserve"> к систематическим занятиям </w:t>
            </w:r>
            <w:proofErr w:type="spellStart"/>
            <w:r w:rsidRPr="0087534B">
              <w:rPr>
                <w:rFonts w:ascii="Arial" w:hAnsi="Arial" w:cs="Arial"/>
                <w:sz w:val="20"/>
                <w:szCs w:val="18"/>
              </w:rPr>
              <w:t>ФКиС</w:t>
            </w:r>
            <w:proofErr w:type="spellEnd"/>
            <w:r w:rsidRPr="0087534B">
              <w:rPr>
                <w:rFonts w:ascii="Arial" w:hAnsi="Arial" w:cs="Arial"/>
                <w:sz w:val="20"/>
                <w:szCs w:val="18"/>
              </w:rPr>
              <w:t>.</w:t>
            </w:r>
          </w:p>
        </w:tc>
      </w:tr>
      <w:tr w:rsidR="006E5C30" w:rsidRPr="0087534B" w:rsidTr="00835DA7">
        <w:trPr>
          <w:trHeight w:val="440"/>
          <w:tblCellSpacing w:w="0" w:type="dxa"/>
        </w:trPr>
        <w:tc>
          <w:tcPr>
            <w:tcW w:w="219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C30" w:rsidRPr="0087534B" w:rsidRDefault="006E5C30" w:rsidP="0087534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87534B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C30" w:rsidRPr="0087534B" w:rsidRDefault="006E5C30" w:rsidP="0087534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87534B">
              <w:rPr>
                <w:rFonts w:ascii="Arial" w:hAnsi="Arial" w:cs="Arial"/>
                <w:sz w:val="20"/>
              </w:rPr>
              <w:t>Доля населения, выполнивших нормативы Всероссийского физкультурно-спортивного комплекса «Готов к труду и обороне» (ГТО), %  в общей численности населения, принявшего участие в сдаче нормативов  Всероссийского физкультурно-спортивного комплекса «Готов к труду и обороне» (ГТО), П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5C30" w:rsidRDefault="00326880" w:rsidP="004D732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56,0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5C30" w:rsidRPr="0087534B" w:rsidRDefault="00835DA7" w:rsidP="0087534B">
            <w:pPr>
              <w:spacing w:after="0" w:line="288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48,7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C30" w:rsidRPr="0087534B" w:rsidRDefault="00835DA7" w:rsidP="00835DA7">
            <w:pPr>
              <w:spacing w:after="0" w:line="288" w:lineRule="auto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87</w:t>
            </w:r>
            <w:r w:rsidR="006E5C30" w:rsidRPr="0087534B">
              <w:rPr>
                <w:rFonts w:ascii="Arial" w:hAnsi="Arial" w:cs="Arial"/>
                <w:sz w:val="20"/>
                <w:szCs w:val="18"/>
              </w:rPr>
              <w:t>%</w:t>
            </w:r>
            <w:r>
              <w:rPr>
                <w:rFonts w:ascii="Arial" w:hAnsi="Arial" w:cs="Arial"/>
                <w:sz w:val="20"/>
                <w:szCs w:val="18"/>
              </w:rPr>
              <w:t>,</w:t>
            </w:r>
            <w:r w:rsidR="006E5C30" w:rsidRPr="0087534B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6E5C30">
              <w:rPr>
                <w:rFonts w:ascii="Arial" w:hAnsi="Arial" w:cs="Arial"/>
                <w:sz w:val="20"/>
                <w:szCs w:val="18"/>
              </w:rPr>
              <w:t>В связи с переходом на другую систему определения возрастных категорий</w:t>
            </w:r>
          </w:p>
        </w:tc>
      </w:tr>
      <w:tr w:rsidR="006E5C30" w:rsidRPr="0087534B" w:rsidTr="00835DA7">
        <w:trPr>
          <w:trHeight w:val="337"/>
          <w:tblCellSpacing w:w="0" w:type="dxa"/>
        </w:trPr>
        <w:tc>
          <w:tcPr>
            <w:tcW w:w="219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C30" w:rsidRPr="0087534B" w:rsidRDefault="006E5C30" w:rsidP="0087534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C30" w:rsidRPr="0087534B" w:rsidRDefault="006E5C30" w:rsidP="0087534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87534B">
              <w:rPr>
                <w:rFonts w:ascii="Arial" w:hAnsi="Arial" w:cs="Arial"/>
                <w:sz w:val="20"/>
              </w:rPr>
              <w:t>Из них учащихся и студ</w:t>
            </w:r>
            <w:bookmarkStart w:id="3" w:name="_GoBack"/>
            <w:bookmarkEnd w:id="3"/>
            <w:r w:rsidRPr="0087534B">
              <w:rPr>
                <w:rFonts w:ascii="Arial" w:hAnsi="Arial" w:cs="Arial"/>
                <w:sz w:val="20"/>
              </w:rPr>
              <w:t>ентов, % П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5C30" w:rsidRDefault="00326880" w:rsidP="004D732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70,0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5C30" w:rsidRPr="0087534B" w:rsidRDefault="00835DA7" w:rsidP="0087534B">
            <w:pPr>
              <w:spacing w:after="0" w:line="288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52,3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C30" w:rsidRPr="0087534B" w:rsidRDefault="00835DA7" w:rsidP="00D516B0">
            <w:pPr>
              <w:spacing w:after="0" w:line="288" w:lineRule="auto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74,7</w:t>
            </w:r>
            <w:r w:rsidR="006E5C30">
              <w:rPr>
                <w:rFonts w:ascii="Arial" w:hAnsi="Arial" w:cs="Arial"/>
                <w:sz w:val="20"/>
                <w:szCs w:val="18"/>
              </w:rPr>
              <w:t>%</w:t>
            </w:r>
            <w:r>
              <w:rPr>
                <w:rFonts w:ascii="Arial" w:hAnsi="Arial" w:cs="Arial"/>
                <w:sz w:val="20"/>
                <w:szCs w:val="18"/>
              </w:rPr>
              <w:t xml:space="preserve">, </w:t>
            </w:r>
            <w:r>
              <w:rPr>
                <w:rFonts w:ascii="Arial" w:hAnsi="Arial" w:cs="Arial"/>
                <w:sz w:val="20"/>
                <w:szCs w:val="18"/>
              </w:rPr>
              <w:t>В связи с переходом на другую систему определения возрастных категорий</w:t>
            </w:r>
          </w:p>
        </w:tc>
      </w:tr>
    </w:tbl>
    <w:p w:rsidR="00CE7E9A" w:rsidRPr="00655E67" w:rsidRDefault="00CE7E9A" w:rsidP="00D76321">
      <w:pPr>
        <w:spacing w:before="15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E7E9A" w:rsidRPr="00655E67" w:rsidSect="00D76321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E7B"/>
    <w:rsid w:val="00101F89"/>
    <w:rsid w:val="001413CA"/>
    <w:rsid w:val="001A058D"/>
    <w:rsid w:val="001F67FC"/>
    <w:rsid w:val="002448F1"/>
    <w:rsid w:val="00326880"/>
    <w:rsid w:val="00406CE2"/>
    <w:rsid w:val="004266EA"/>
    <w:rsid w:val="00531E7B"/>
    <w:rsid w:val="005329C8"/>
    <w:rsid w:val="00573502"/>
    <w:rsid w:val="006549B8"/>
    <w:rsid w:val="00655E67"/>
    <w:rsid w:val="006E5C30"/>
    <w:rsid w:val="007221A8"/>
    <w:rsid w:val="00744E5F"/>
    <w:rsid w:val="00835DA7"/>
    <w:rsid w:val="0087534B"/>
    <w:rsid w:val="009125A9"/>
    <w:rsid w:val="009F3734"/>
    <w:rsid w:val="00AF43C1"/>
    <w:rsid w:val="00CE7E9A"/>
    <w:rsid w:val="00D516B0"/>
    <w:rsid w:val="00D55B3A"/>
    <w:rsid w:val="00D57165"/>
    <w:rsid w:val="00D76321"/>
    <w:rsid w:val="00E73F1F"/>
    <w:rsid w:val="00F85349"/>
    <w:rsid w:val="00FB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5E67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55E6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3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35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5E67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55E6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3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35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7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МАУ ДО ВЦСТ</cp:lastModifiedBy>
  <cp:revision>11</cp:revision>
  <cp:lastPrinted>2024-04-05T11:19:00Z</cp:lastPrinted>
  <dcterms:created xsi:type="dcterms:W3CDTF">2024-03-26T05:05:00Z</dcterms:created>
  <dcterms:modified xsi:type="dcterms:W3CDTF">2026-03-11T09:13:00Z</dcterms:modified>
</cp:coreProperties>
</file>